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F1FB" w14:textId="762BD22A" w:rsidR="00B801E8" w:rsidRPr="00E0776C" w:rsidRDefault="00F84704" w:rsidP="00F84704">
      <w:pPr>
        <w:pStyle w:val="Overskrift1"/>
        <w:spacing w:line="240" w:lineRule="auto"/>
        <w:jc w:val="center"/>
        <w:rPr>
          <w:b w:val="0"/>
          <w:bCs w:val="0"/>
        </w:rPr>
      </w:pPr>
      <w:r w:rsidRPr="00E0776C">
        <w:rPr>
          <w:b w:val="0"/>
          <w:bCs w:val="0"/>
        </w:rPr>
        <w:t xml:space="preserve">Endelig </w:t>
      </w:r>
      <w:r w:rsidR="00C871BE" w:rsidRPr="00E0776C">
        <w:rPr>
          <w:b w:val="0"/>
          <w:bCs w:val="0"/>
        </w:rPr>
        <w:t>Terminliste Telemark</w:t>
      </w:r>
      <w:r w:rsidR="003C5281" w:rsidRPr="00E0776C">
        <w:rPr>
          <w:b w:val="0"/>
          <w:bCs w:val="0"/>
        </w:rPr>
        <w:t xml:space="preserve"> S</w:t>
      </w:r>
      <w:r w:rsidR="0070620A" w:rsidRPr="00E0776C">
        <w:rPr>
          <w:b w:val="0"/>
          <w:bCs w:val="0"/>
        </w:rPr>
        <w:t>kyttersamlag</w:t>
      </w:r>
      <w:r w:rsidR="00F13009" w:rsidRPr="00E0776C">
        <w:rPr>
          <w:b w:val="0"/>
          <w:bCs w:val="0"/>
        </w:rPr>
        <w:t xml:space="preserve"> 20</w:t>
      </w:r>
      <w:r w:rsidR="004F4893" w:rsidRPr="00E0776C">
        <w:rPr>
          <w:b w:val="0"/>
          <w:bCs w:val="0"/>
        </w:rPr>
        <w:t>2</w:t>
      </w:r>
      <w:r w:rsidR="00D60ED7" w:rsidRPr="00E0776C">
        <w:rPr>
          <w:b w:val="0"/>
          <w:bCs w:val="0"/>
        </w:rPr>
        <w:t>5</w:t>
      </w:r>
      <w:r w:rsidRPr="00E0776C">
        <w:rPr>
          <w:b w:val="0"/>
          <w:bCs w:val="0"/>
        </w:rPr>
        <w:t xml:space="preserve"> (pr. 2025-10-02)</w:t>
      </w:r>
    </w:p>
    <w:p w14:paraId="0045F1FC" w14:textId="5D49B383" w:rsidR="00C871BE" w:rsidRPr="00E0776C" w:rsidRDefault="00C871BE" w:rsidP="0070620A">
      <w:pPr>
        <w:pStyle w:val="Overskrift2"/>
        <w:spacing w:line="240" w:lineRule="auto"/>
        <w:rPr>
          <w:b w:val="0"/>
          <w:bCs w:val="0"/>
        </w:rPr>
      </w:pPr>
      <w:r w:rsidRPr="00E0776C">
        <w:rPr>
          <w:b w:val="0"/>
          <w:bCs w:val="0"/>
        </w:rPr>
        <w:t>Innendørs:</w:t>
      </w:r>
      <w:r w:rsidR="008850CF" w:rsidRPr="00E0776C">
        <w:rPr>
          <w:b w:val="0"/>
          <w:bCs w:val="0"/>
        </w:rPr>
        <w:t xml:space="preserve"> (</w:t>
      </w:r>
      <w:r w:rsidR="0063535E" w:rsidRPr="00E0776C">
        <w:rPr>
          <w:b w:val="0"/>
          <w:bCs w:val="0"/>
        </w:rPr>
        <w:t>oktober</w:t>
      </w:r>
      <w:r w:rsidR="008850CF" w:rsidRPr="00E0776C">
        <w:rPr>
          <w:b w:val="0"/>
          <w:bCs w:val="0"/>
        </w:rPr>
        <w:t xml:space="preserve"> 20</w:t>
      </w:r>
      <w:r w:rsidR="00C2680C" w:rsidRPr="00E0776C">
        <w:rPr>
          <w:b w:val="0"/>
          <w:bCs w:val="0"/>
        </w:rPr>
        <w:t>2</w:t>
      </w:r>
      <w:r w:rsidR="00D60ED7" w:rsidRPr="00E0776C">
        <w:rPr>
          <w:b w:val="0"/>
          <w:bCs w:val="0"/>
        </w:rPr>
        <w:t>4</w:t>
      </w:r>
      <w:r w:rsidR="001F20B2" w:rsidRPr="00E0776C">
        <w:rPr>
          <w:b w:val="0"/>
          <w:bCs w:val="0"/>
        </w:rPr>
        <w:t>-</w:t>
      </w:r>
      <w:r w:rsidR="009C79DF" w:rsidRPr="00E0776C">
        <w:rPr>
          <w:b w:val="0"/>
          <w:bCs w:val="0"/>
        </w:rPr>
        <w:t>februar</w:t>
      </w:r>
      <w:r w:rsidR="001F20B2" w:rsidRPr="00E0776C">
        <w:rPr>
          <w:b w:val="0"/>
          <w:bCs w:val="0"/>
        </w:rPr>
        <w:t xml:space="preserve"> 20</w:t>
      </w:r>
      <w:r w:rsidR="00D60ED7" w:rsidRPr="00E0776C">
        <w:rPr>
          <w:b w:val="0"/>
          <w:bCs w:val="0"/>
        </w:rPr>
        <w:t>25</w:t>
      </w:r>
      <w:r w:rsidR="008850CF" w:rsidRPr="00E0776C">
        <w:rPr>
          <w:b w:val="0"/>
          <w:bCs w:val="0"/>
        </w:rPr>
        <w:t>)</w:t>
      </w:r>
    </w:p>
    <w:tbl>
      <w:tblPr>
        <w:tblStyle w:val="Tabellrutenett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871"/>
        <w:gridCol w:w="3240"/>
        <w:gridCol w:w="3086"/>
      </w:tblGrid>
      <w:tr w:rsidR="00E47329" w:rsidRPr="00E0776C" w14:paraId="0045F201" w14:textId="77777777" w:rsidTr="00990EEB">
        <w:tc>
          <w:tcPr>
            <w:tcW w:w="2081" w:type="dxa"/>
          </w:tcPr>
          <w:p w14:paraId="0045F1FD" w14:textId="2EDC061E" w:rsidR="0025418E" w:rsidRPr="00E0776C" w:rsidRDefault="0025418E" w:rsidP="0025418E">
            <w:pPr>
              <w:ind w:right="20"/>
            </w:pPr>
            <w:r w:rsidRPr="00E0776C">
              <w:t>Uke</w:t>
            </w:r>
          </w:p>
        </w:tc>
        <w:tc>
          <w:tcPr>
            <w:tcW w:w="871" w:type="dxa"/>
          </w:tcPr>
          <w:p w14:paraId="0045F1FE" w14:textId="3969EA2F" w:rsidR="0025418E" w:rsidRPr="00E0776C" w:rsidRDefault="0025418E" w:rsidP="00C2680C">
            <w:r w:rsidRPr="00E0776C">
              <w:t>År</w:t>
            </w:r>
          </w:p>
        </w:tc>
        <w:tc>
          <w:tcPr>
            <w:tcW w:w="3240" w:type="dxa"/>
          </w:tcPr>
          <w:p w14:paraId="0045F1FF" w14:textId="3B2D9540" w:rsidR="0025418E" w:rsidRPr="00E0776C" w:rsidRDefault="0025418E" w:rsidP="00C2680C"/>
        </w:tc>
        <w:tc>
          <w:tcPr>
            <w:tcW w:w="3086" w:type="dxa"/>
          </w:tcPr>
          <w:p w14:paraId="0045F200" w14:textId="30DD7711" w:rsidR="0025418E" w:rsidRPr="00E0776C" w:rsidRDefault="0025418E" w:rsidP="00C2680C"/>
        </w:tc>
      </w:tr>
      <w:tr w:rsidR="00E47329" w:rsidRPr="00E0776C" w14:paraId="15784042" w14:textId="77777777" w:rsidTr="00990EEB">
        <w:tc>
          <w:tcPr>
            <w:tcW w:w="2081" w:type="dxa"/>
          </w:tcPr>
          <w:p w14:paraId="7B1CA43F" w14:textId="61752962" w:rsidR="0025418E" w:rsidRPr="00E0776C" w:rsidRDefault="0025418E" w:rsidP="0025418E">
            <w:pPr>
              <w:ind w:right="20"/>
            </w:pPr>
            <w:r w:rsidRPr="00E0776C">
              <w:t>Uke 43</w:t>
            </w:r>
          </w:p>
        </w:tc>
        <w:tc>
          <w:tcPr>
            <w:tcW w:w="871" w:type="dxa"/>
          </w:tcPr>
          <w:p w14:paraId="718B354E" w14:textId="3E92F515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488DCC9" w14:textId="66C191CE" w:rsidR="0025418E" w:rsidRPr="00E0776C" w:rsidRDefault="0025418E" w:rsidP="0025418E">
            <w:r w:rsidRPr="00E0776C">
              <w:t>Drangedal</w:t>
            </w:r>
          </w:p>
        </w:tc>
        <w:tc>
          <w:tcPr>
            <w:tcW w:w="3086" w:type="dxa"/>
          </w:tcPr>
          <w:p w14:paraId="118AD0C8" w14:textId="2B0379AF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0045F206" w14:textId="77777777" w:rsidTr="00990EEB">
        <w:tc>
          <w:tcPr>
            <w:tcW w:w="2081" w:type="dxa"/>
          </w:tcPr>
          <w:p w14:paraId="0045F202" w14:textId="36EED8BE" w:rsidR="0025418E" w:rsidRPr="00E0776C" w:rsidRDefault="0025418E" w:rsidP="0025418E">
            <w:pPr>
              <w:ind w:right="20"/>
            </w:pPr>
            <w:r w:rsidRPr="00E0776C">
              <w:t>Uke 44</w:t>
            </w:r>
          </w:p>
        </w:tc>
        <w:tc>
          <w:tcPr>
            <w:tcW w:w="871" w:type="dxa"/>
          </w:tcPr>
          <w:p w14:paraId="0045F203" w14:textId="002C0CB4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045F204" w14:textId="52B48F7E" w:rsidR="0025418E" w:rsidRPr="00E0776C" w:rsidRDefault="0025418E" w:rsidP="0025418E">
            <w:r w:rsidRPr="00E0776C">
              <w:t>Porsgrunds</w:t>
            </w:r>
          </w:p>
        </w:tc>
        <w:tc>
          <w:tcPr>
            <w:tcW w:w="3086" w:type="dxa"/>
          </w:tcPr>
          <w:p w14:paraId="0045F205" w14:textId="0E0CB710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0578C777" w14:textId="77777777" w:rsidTr="00990EEB">
        <w:tc>
          <w:tcPr>
            <w:tcW w:w="2081" w:type="dxa"/>
          </w:tcPr>
          <w:p w14:paraId="5D1FCCB7" w14:textId="4A032FEF" w:rsidR="0025418E" w:rsidRPr="00E0776C" w:rsidRDefault="0025418E" w:rsidP="0025418E">
            <w:pPr>
              <w:ind w:right="-250"/>
            </w:pPr>
            <w:r w:rsidRPr="00E0776C">
              <w:t>Uke 44, 1 - 3 /11</w:t>
            </w:r>
          </w:p>
        </w:tc>
        <w:tc>
          <w:tcPr>
            <w:tcW w:w="871" w:type="dxa"/>
          </w:tcPr>
          <w:p w14:paraId="27FD7427" w14:textId="34F0099E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415DD6AE" w14:textId="25FCFE5B" w:rsidR="0025418E" w:rsidRPr="00E0776C" w:rsidRDefault="0025418E" w:rsidP="0025418E">
            <w:r w:rsidRPr="00E0776C">
              <w:t>Sørlandskula</w:t>
            </w:r>
          </w:p>
        </w:tc>
        <w:tc>
          <w:tcPr>
            <w:tcW w:w="3086" w:type="dxa"/>
          </w:tcPr>
          <w:p w14:paraId="4801BB3C" w14:textId="77777777" w:rsidR="0025418E" w:rsidRPr="00E0776C" w:rsidRDefault="0025418E" w:rsidP="0025418E"/>
        </w:tc>
      </w:tr>
      <w:tr w:rsidR="00E47329" w:rsidRPr="00E0776C" w14:paraId="0045F20B" w14:textId="77777777" w:rsidTr="00990EEB">
        <w:tc>
          <w:tcPr>
            <w:tcW w:w="2081" w:type="dxa"/>
          </w:tcPr>
          <w:p w14:paraId="0045F207" w14:textId="001BEB4F" w:rsidR="0025418E" w:rsidRPr="00E0776C" w:rsidRDefault="0025418E" w:rsidP="0025418E">
            <w:pPr>
              <w:ind w:right="20"/>
            </w:pPr>
            <w:r w:rsidRPr="00E0776C">
              <w:t>Uke 45</w:t>
            </w:r>
            <w:r w:rsidR="00DA2951" w:rsidRPr="00E0776C">
              <w:t xml:space="preserve"> </w:t>
            </w:r>
          </w:p>
        </w:tc>
        <w:tc>
          <w:tcPr>
            <w:tcW w:w="871" w:type="dxa"/>
          </w:tcPr>
          <w:p w14:paraId="0045F208" w14:textId="77ADBD07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045F209" w14:textId="6A4F2D12" w:rsidR="0025418E" w:rsidRPr="00E0776C" w:rsidRDefault="0025418E" w:rsidP="0025418E">
            <w:r w:rsidRPr="00E0776C">
              <w:t>Holla</w:t>
            </w:r>
          </w:p>
        </w:tc>
        <w:tc>
          <w:tcPr>
            <w:tcW w:w="3086" w:type="dxa"/>
          </w:tcPr>
          <w:p w14:paraId="0045F20A" w14:textId="7A80FF86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0045F210" w14:textId="77777777" w:rsidTr="00990EEB">
        <w:tc>
          <w:tcPr>
            <w:tcW w:w="2081" w:type="dxa"/>
          </w:tcPr>
          <w:p w14:paraId="0045F20C" w14:textId="36C59EB6" w:rsidR="0025418E" w:rsidRPr="00E0776C" w:rsidRDefault="0025418E" w:rsidP="0025418E">
            <w:pPr>
              <w:ind w:right="20"/>
            </w:pPr>
            <w:r w:rsidRPr="00E0776C">
              <w:t>Uke 46</w:t>
            </w:r>
          </w:p>
        </w:tc>
        <w:tc>
          <w:tcPr>
            <w:tcW w:w="871" w:type="dxa"/>
          </w:tcPr>
          <w:p w14:paraId="0045F20D" w14:textId="5F399A78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045F20E" w14:textId="2EC7125B" w:rsidR="0025418E" w:rsidRPr="00E0776C" w:rsidRDefault="0025418E" w:rsidP="0025418E">
            <w:r w:rsidRPr="00E0776C">
              <w:t>Mælum</w:t>
            </w:r>
          </w:p>
        </w:tc>
        <w:tc>
          <w:tcPr>
            <w:tcW w:w="3086" w:type="dxa"/>
          </w:tcPr>
          <w:p w14:paraId="0045F20F" w14:textId="26180BFF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0045F215" w14:textId="77777777" w:rsidTr="00990EEB">
        <w:tc>
          <w:tcPr>
            <w:tcW w:w="2081" w:type="dxa"/>
          </w:tcPr>
          <w:p w14:paraId="0045F211" w14:textId="0CB159C8" w:rsidR="0025418E" w:rsidRPr="00E0776C" w:rsidRDefault="0025418E" w:rsidP="0025418E">
            <w:pPr>
              <w:ind w:right="20"/>
            </w:pPr>
            <w:r w:rsidRPr="00E0776C">
              <w:t>Uke 47</w:t>
            </w:r>
          </w:p>
        </w:tc>
        <w:tc>
          <w:tcPr>
            <w:tcW w:w="871" w:type="dxa"/>
          </w:tcPr>
          <w:p w14:paraId="0045F212" w14:textId="3FE7E135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045F213" w14:textId="0390EE70" w:rsidR="0025418E" w:rsidRPr="00E0776C" w:rsidRDefault="0025418E" w:rsidP="0025418E">
            <w:r w:rsidRPr="00E0776C">
              <w:t>Sauherad</w:t>
            </w:r>
          </w:p>
        </w:tc>
        <w:tc>
          <w:tcPr>
            <w:tcW w:w="3086" w:type="dxa"/>
          </w:tcPr>
          <w:p w14:paraId="0045F214" w14:textId="6A17E606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0E347745" w14:textId="77777777" w:rsidTr="00990EEB">
        <w:tc>
          <w:tcPr>
            <w:tcW w:w="2081" w:type="dxa"/>
          </w:tcPr>
          <w:p w14:paraId="1CA36E3C" w14:textId="7A1DD55C" w:rsidR="0025418E" w:rsidRPr="00E0776C" w:rsidRDefault="0025418E" w:rsidP="0025418E">
            <w:pPr>
              <w:ind w:right="20"/>
            </w:pPr>
          </w:p>
        </w:tc>
        <w:tc>
          <w:tcPr>
            <w:tcW w:w="871" w:type="dxa"/>
          </w:tcPr>
          <w:p w14:paraId="44C8A9F8" w14:textId="3DB79282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612D7572" w14:textId="242D54E0" w:rsidR="0025418E" w:rsidRPr="00E0776C" w:rsidRDefault="0025418E" w:rsidP="0025418E"/>
        </w:tc>
        <w:tc>
          <w:tcPr>
            <w:tcW w:w="3086" w:type="dxa"/>
          </w:tcPr>
          <w:p w14:paraId="27FF74E7" w14:textId="7D1B7426" w:rsidR="0025418E" w:rsidRPr="00E0776C" w:rsidRDefault="0025418E" w:rsidP="0025418E"/>
        </w:tc>
      </w:tr>
      <w:tr w:rsidR="00E47329" w:rsidRPr="00E0776C" w14:paraId="0045F21A" w14:textId="77777777" w:rsidTr="00990EEB">
        <w:tc>
          <w:tcPr>
            <w:tcW w:w="2081" w:type="dxa"/>
          </w:tcPr>
          <w:p w14:paraId="0045F216" w14:textId="3058E7B2" w:rsidR="0025418E" w:rsidRPr="00E0776C" w:rsidRDefault="0025418E" w:rsidP="0025418E">
            <w:pPr>
              <w:ind w:right="20"/>
            </w:pPr>
            <w:r w:rsidRPr="00E0776C">
              <w:t>Uke 48</w:t>
            </w:r>
          </w:p>
        </w:tc>
        <w:tc>
          <w:tcPr>
            <w:tcW w:w="871" w:type="dxa"/>
          </w:tcPr>
          <w:p w14:paraId="0045F217" w14:textId="467C606A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045F218" w14:textId="31E05BE2" w:rsidR="0025418E" w:rsidRPr="00E0776C" w:rsidRDefault="0025418E" w:rsidP="0025418E">
            <w:r w:rsidRPr="00E0776C">
              <w:t>Siljan og Styrvoll. Dobbeltstevne</w:t>
            </w:r>
          </w:p>
        </w:tc>
        <w:tc>
          <w:tcPr>
            <w:tcW w:w="3086" w:type="dxa"/>
          </w:tcPr>
          <w:p w14:paraId="0045F219" w14:textId="0731AF91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2EB0D6BB" w14:textId="77777777" w:rsidTr="00990EEB">
        <w:tc>
          <w:tcPr>
            <w:tcW w:w="2081" w:type="dxa"/>
          </w:tcPr>
          <w:p w14:paraId="20E2B2B4" w14:textId="1CFAF149" w:rsidR="0025418E" w:rsidRPr="00E0776C" w:rsidRDefault="0025418E" w:rsidP="0025418E">
            <w:pPr>
              <w:ind w:right="20"/>
            </w:pPr>
            <w:r w:rsidRPr="00E0776C">
              <w:t>Uke 48, 29/11- 1/12</w:t>
            </w:r>
          </w:p>
        </w:tc>
        <w:tc>
          <w:tcPr>
            <w:tcW w:w="871" w:type="dxa"/>
          </w:tcPr>
          <w:p w14:paraId="33EE71C4" w14:textId="2C8B9E85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5D8F45E4" w14:textId="1F6F6F26" w:rsidR="0025418E" w:rsidRPr="00E0776C" w:rsidRDefault="0025418E" w:rsidP="0025418E">
            <w:r w:rsidRPr="00E0776C">
              <w:t>Oslo Open</w:t>
            </w:r>
          </w:p>
        </w:tc>
        <w:tc>
          <w:tcPr>
            <w:tcW w:w="3086" w:type="dxa"/>
          </w:tcPr>
          <w:p w14:paraId="5C7925ED" w14:textId="77777777" w:rsidR="0025418E" w:rsidRPr="00E0776C" w:rsidRDefault="0025418E" w:rsidP="0025418E"/>
        </w:tc>
      </w:tr>
      <w:tr w:rsidR="00E47329" w:rsidRPr="00E0776C" w14:paraId="0045F21F" w14:textId="77777777" w:rsidTr="00990EEB">
        <w:tc>
          <w:tcPr>
            <w:tcW w:w="2081" w:type="dxa"/>
          </w:tcPr>
          <w:p w14:paraId="0045F21B" w14:textId="03F5E93F" w:rsidR="0025418E" w:rsidRPr="00E0776C" w:rsidRDefault="0025418E" w:rsidP="0025418E">
            <w:pPr>
              <w:ind w:right="20"/>
            </w:pPr>
            <w:r w:rsidRPr="00E0776C">
              <w:t>Uke 49</w:t>
            </w:r>
          </w:p>
        </w:tc>
        <w:tc>
          <w:tcPr>
            <w:tcW w:w="871" w:type="dxa"/>
          </w:tcPr>
          <w:p w14:paraId="0045F21C" w14:textId="034D3042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045F21D" w14:textId="18290593" w:rsidR="0025418E" w:rsidRPr="00E0776C" w:rsidRDefault="0025418E" w:rsidP="0025418E">
            <w:r w:rsidRPr="00E0776C">
              <w:t>Levangsheia</w:t>
            </w:r>
          </w:p>
        </w:tc>
        <w:tc>
          <w:tcPr>
            <w:tcW w:w="3086" w:type="dxa"/>
          </w:tcPr>
          <w:p w14:paraId="0045F21E" w14:textId="78C79F35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648D465C" w14:textId="77777777" w:rsidTr="00990EEB">
        <w:tc>
          <w:tcPr>
            <w:tcW w:w="2081" w:type="dxa"/>
          </w:tcPr>
          <w:p w14:paraId="7D896CE2" w14:textId="22777524" w:rsidR="0025418E" w:rsidRPr="00E0776C" w:rsidRDefault="0025418E" w:rsidP="0025418E">
            <w:pPr>
              <w:ind w:right="20"/>
            </w:pPr>
          </w:p>
        </w:tc>
        <w:tc>
          <w:tcPr>
            <w:tcW w:w="871" w:type="dxa"/>
          </w:tcPr>
          <w:p w14:paraId="1C23136A" w14:textId="43410295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8AC7FFC" w14:textId="6043C207" w:rsidR="0025418E" w:rsidRPr="00E0776C" w:rsidRDefault="0025418E" w:rsidP="0025418E"/>
        </w:tc>
        <w:tc>
          <w:tcPr>
            <w:tcW w:w="3086" w:type="dxa"/>
          </w:tcPr>
          <w:p w14:paraId="5CB69C0B" w14:textId="77777777" w:rsidR="0025418E" w:rsidRPr="00E0776C" w:rsidRDefault="0025418E" w:rsidP="0025418E"/>
        </w:tc>
      </w:tr>
      <w:tr w:rsidR="00E47329" w:rsidRPr="00E0776C" w14:paraId="0045F224" w14:textId="77777777" w:rsidTr="00990EEB">
        <w:tc>
          <w:tcPr>
            <w:tcW w:w="2081" w:type="dxa"/>
          </w:tcPr>
          <w:p w14:paraId="0045F220" w14:textId="085B0F94" w:rsidR="0025418E" w:rsidRPr="00E0776C" w:rsidRDefault="0025418E" w:rsidP="0025418E">
            <w:pPr>
              <w:ind w:right="20"/>
            </w:pPr>
            <w:r w:rsidRPr="00E0776C">
              <w:t>Uke 50</w:t>
            </w:r>
            <w:r w:rsidR="00965852" w:rsidRPr="00E0776C">
              <w:t xml:space="preserve"> 2 ukedager + lørdag 14.des</w:t>
            </w:r>
          </w:p>
        </w:tc>
        <w:tc>
          <w:tcPr>
            <w:tcW w:w="871" w:type="dxa"/>
          </w:tcPr>
          <w:p w14:paraId="0045F221" w14:textId="300CE739" w:rsidR="0025418E" w:rsidRPr="00E0776C" w:rsidRDefault="0025418E" w:rsidP="0025418E">
            <w:r w:rsidRPr="00E0776C">
              <w:t>2024</w:t>
            </w:r>
          </w:p>
        </w:tc>
        <w:tc>
          <w:tcPr>
            <w:tcW w:w="3240" w:type="dxa"/>
          </w:tcPr>
          <w:p w14:paraId="0045F222" w14:textId="1D33A70C" w:rsidR="0025418E" w:rsidRPr="00E0776C" w:rsidRDefault="0025418E" w:rsidP="0025418E">
            <w:r w:rsidRPr="00E0776C">
              <w:t>Bamble</w:t>
            </w:r>
          </w:p>
        </w:tc>
        <w:tc>
          <w:tcPr>
            <w:tcW w:w="3086" w:type="dxa"/>
          </w:tcPr>
          <w:p w14:paraId="0045F223" w14:textId="619C3553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0458A15C" w14:textId="77777777" w:rsidTr="00990EEB">
        <w:tc>
          <w:tcPr>
            <w:tcW w:w="2081" w:type="dxa"/>
          </w:tcPr>
          <w:p w14:paraId="65A51758" w14:textId="77777777" w:rsidR="007C1CCF" w:rsidRPr="00E0776C" w:rsidRDefault="007C1CCF" w:rsidP="0025418E">
            <w:pPr>
              <w:ind w:right="20"/>
            </w:pPr>
            <w:r w:rsidRPr="00E0776C">
              <w:t>Uke 51</w:t>
            </w:r>
          </w:p>
          <w:p w14:paraId="2EB755D5" w14:textId="77777777" w:rsidR="00397F52" w:rsidRPr="00E0776C" w:rsidRDefault="00965852" w:rsidP="0025418E">
            <w:pPr>
              <w:ind w:right="20"/>
            </w:pPr>
            <w:proofErr w:type="spellStart"/>
            <w:r w:rsidRPr="00E0776C">
              <w:t>Lørd</w:t>
            </w:r>
            <w:proofErr w:type="spellEnd"/>
            <w:r w:rsidRPr="00E0776C">
              <w:t xml:space="preserve"> 14.des</w:t>
            </w:r>
          </w:p>
          <w:p w14:paraId="06C381DF" w14:textId="10E5140E" w:rsidR="007C1CCF" w:rsidRPr="00E0776C" w:rsidRDefault="00965852" w:rsidP="00397F52">
            <w:pPr>
              <w:ind w:right="20"/>
            </w:pPr>
            <w:r w:rsidRPr="00E0776C">
              <w:t>+ 2 ukedager</w:t>
            </w:r>
          </w:p>
        </w:tc>
        <w:tc>
          <w:tcPr>
            <w:tcW w:w="871" w:type="dxa"/>
          </w:tcPr>
          <w:p w14:paraId="155A0ED2" w14:textId="02CDF062" w:rsidR="007C1CCF" w:rsidRPr="00E0776C" w:rsidRDefault="007C1CCF" w:rsidP="0025418E">
            <w:r w:rsidRPr="00E0776C">
              <w:t>2024</w:t>
            </w:r>
          </w:p>
        </w:tc>
        <w:tc>
          <w:tcPr>
            <w:tcW w:w="3240" w:type="dxa"/>
          </w:tcPr>
          <w:p w14:paraId="3AF75AB7" w14:textId="39EB6591" w:rsidR="007C1CCF" w:rsidRPr="00E0776C" w:rsidRDefault="007C1CCF" w:rsidP="0025418E">
            <w:r w:rsidRPr="00E0776C">
              <w:t>Lunde</w:t>
            </w:r>
          </w:p>
        </w:tc>
        <w:tc>
          <w:tcPr>
            <w:tcW w:w="3086" w:type="dxa"/>
          </w:tcPr>
          <w:p w14:paraId="3E6002CF" w14:textId="77BB8EF3" w:rsidR="007C1CCF" w:rsidRPr="00E0776C" w:rsidRDefault="007C1CCF" w:rsidP="0025418E">
            <w:r w:rsidRPr="00E0776C">
              <w:t>Åpent stevne (Karusell)</w:t>
            </w:r>
          </w:p>
        </w:tc>
      </w:tr>
      <w:tr w:rsidR="00E47329" w:rsidRPr="00E0776C" w14:paraId="77A3CB6C" w14:textId="77777777" w:rsidTr="00990EEB">
        <w:tc>
          <w:tcPr>
            <w:tcW w:w="2081" w:type="dxa"/>
          </w:tcPr>
          <w:p w14:paraId="1CAABDC9" w14:textId="19515753" w:rsidR="0025418E" w:rsidRPr="00E0776C" w:rsidRDefault="007F433D" w:rsidP="007F433D">
            <w:pPr>
              <w:ind w:right="20"/>
            </w:pPr>
            <w:r w:rsidRPr="00E0776C">
              <w:t>Uke 1, 4</w:t>
            </w:r>
            <w:r w:rsidR="003E5B19" w:rsidRPr="00E0776C">
              <w:t>/1</w:t>
            </w:r>
            <w:r w:rsidR="0025418E" w:rsidRPr="00E0776C">
              <w:t xml:space="preserve"> </w:t>
            </w:r>
          </w:p>
        </w:tc>
        <w:tc>
          <w:tcPr>
            <w:tcW w:w="871" w:type="dxa"/>
          </w:tcPr>
          <w:p w14:paraId="5D3F986B" w14:textId="2EA41409" w:rsidR="0025418E" w:rsidRPr="00E0776C" w:rsidRDefault="0025418E" w:rsidP="0025418E">
            <w:r w:rsidRPr="00E0776C">
              <w:t>2025</w:t>
            </w:r>
          </w:p>
        </w:tc>
        <w:tc>
          <w:tcPr>
            <w:tcW w:w="3240" w:type="dxa"/>
          </w:tcPr>
          <w:p w14:paraId="6BC716E3" w14:textId="6B5B8EEA" w:rsidR="0025418E" w:rsidRPr="00E0776C" w:rsidRDefault="0025418E" w:rsidP="0025418E">
            <w:r w:rsidRPr="00E0776C">
              <w:t>Øyf</w:t>
            </w:r>
            <w:r w:rsidR="00397F52" w:rsidRPr="00E0776C">
              <w:t>jell og Fyresdal, dobbelstevne</w:t>
            </w:r>
          </w:p>
        </w:tc>
        <w:tc>
          <w:tcPr>
            <w:tcW w:w="3086" w:type="dxa"/>
          </w:tcPr>
          <w:p w14:paraId="4FC5F062" w14:textId="2FC24FB0" w:rsidR="0025418E" w:rsidRPr="00E0776C" w:rsidRDefault="0025418E" w:rsidP="0025418E">
            <w:r w:rsidRPr="00E0776C">
              <w:t>Åpent stevne (Karusell)</w:t>
            </w:r>
          </w:p>
        </w:tc>
      </w:tr>
      <w:tr w:rsidR="00E47329" w:rsidRPr="00E0776C" w14:paraId="0045F22E" w14:textId="77777777" w:rsidTr="00990EEB">
        <w:tc>
          <w:tcPr>
            <w:tcW w:w="2081" w:type="dxa"/>
          </w:tcPr>
          <w:p w14:paraId="0045F22A" w14:textId="353CDD5A" w:rsidR="00AA78E2" w:rsidRPr="00E0776C" w:rsidRDefault="0025418E" w:rsidP="0025418E">
            <w:pPr>
              <w:ind w:right="20"/>
            </w:pPr>
            <w:r w:rsidRPr="00E0776C">
              <w:t xml:space="preserve">Uke 2, </w:t>
            </w:r>
            <w:r w:rsidR="00AA78E2" w:rsidRPr="00E0776C">
              <w:t xml:space="preserve">11 </w:t>
            </w:r>
            <w:r w:rsidRPr="00E0776C">
              <w:t>-</w:t>
            </w:r>
            <w:r w:rsidR="00AA78E2" w:rsidRPr="00E0776C">
              <w:t xml:space="preserve"> </w:t>
            </w:r>
            <w:r w:rsidRPr="00E0776C">
              <w:t>12</w:t>
            </w:r>
            <w:r w:rsidR="003E5B19" w:rsidRPr="00E0776C">
              <w:t>/</w:t>
            </w:r>
            <w:r w:rsidRPr="00E0776C">
              <w:t>1</w:t>
            </w:r>
          </w:p>
        </w:tc>
        <w:tc>
          <w:tcPr>
            <w:tcW w:w="871" w:type="dxa"/>
          </w:tcPr>
          <w:p w14:paraId="0045F22B" w14:textId="37802910" w:rsidR="0025418E" w:rsidRPr="00E0776C" w:rsidRDefault="0025418E" w:rsidP="0025418E">
            <w:r w:rsidRPr="00E0776C">
              <w:t>2025</w:t>
            </w:r>
          </w:p>
        </w:tc>
        <w:tc>
          <w:tcPr>
            <w:tcW w:w="3240" w:type="dxa"/>
          </w:tcPr>
          <w:p w14:paraId="0045F22C" w14:textId="76488DC5" w:rsidR="0025418E" w:rsidRPr="00E0776C" w:rsidRDefault="0025418E" w:rsidP="0025418E">
            <w:r w:rsidRPr="00E0776C">
              <w:t>Drangedal</w:t>
            </w:r>
          </w:p>
        </w:tc>
        <w:tc>
          <w:tcPr>
            <w:tcW w:w="3086" w:type="dxa"/>
          </w:tcPr>
          <w:p w14:paraId="0045F22D" w14:textId="3B5675DD" w:rsidR="0025418E" w:rsidRPr="00E0776C" w:rsidRDefault="0025418E" w:rsidP="0025418E">
            <w:r w:rsidRPr="00E0776C">
              <w:t>Samlagstevnet</w:t>
            </w:r>
          </w:p>
        </w:tc>
      </w:tr>
      <w:tr w:rsidR="00E47329" w:rsidRPr="00E0776C" w14:paraId="5EC4FBBB" w14:textId="77777777" w:rsidTr="00990EEB">
        <w:tc>
          <w:tcPr>
            <w:tcW w:w="2081" w:type="dxa"/>
            <w:shd w:val="clear" w:color="auto" w:fill="D9D9D9" w:themeFill="background1" w:themeFillShade="D9"/>
          </w:tcPr>
          <w:p w14:paraId="33450DAC" w14:textId="76E45BA7" w:rsidR="0025418E" w:rsidRPr="00E0776C" w:rsidRDefault="00AA78E2" w:rsidP="00AA78E2">
            <w:pPr>
              <w:ind w:right="20"/>
            </w:pPr>
            <w:r w:rsidRPr="00E0776C">
              <w:t xml:space="preserve">Uke 3, 18 - </w:t>
            </w:r>
            <w:r w:rsidR="0025418E" w:rsidRPr="00E0776C">
              <w:t>19</w:t>
            </w:r>
            <w:r w:rsidRPr="00E0776C">
              <w:t>/1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14:paraId="7B2A3F52" w14:textId="78E9AF20" w:rsidR="0025418E" w:rsidRPr="00E0776C" w:rsidRDefault="0025418E" w:rsidP="0025418E">
            <w:r w:rsidRPr="00E0776C">
              <w:t>2025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ECC23B4" w14:textId="4E18FDC1" w:rsidR="0025418E" w:rsidRPr="00E0776C" w:rsidRDefault="0025418E" w:rsidP="0025418E"/>
        </w:tc>
        <w:tc>
          <w:tcPr>
            <w:tcW w:w="3086" w:type="dxa"/>
            <w:shd w:val="clear" w:color="auto" w:fill="D9D9D9" w:themeFill="background1" w:themeFillShade="D9"/>
          </w:tcPr>
          <w:p w14:paraId="18826E0F" w14:textId="590A38CB" w:rsidR="0025418E" w:rsidRPr="00E0776C" w:rsidRDefault="0025418E" w:rsidP="0025418E">
            <w:r w:rsidRPr="00E0776C">
              <w:t>Skytterlagslederkonferansen</w:t>
            </w:r>
          </w:p>
        </w:tc>
      </w:tr>
      <w:tr w:rsidR="00E47329" w:rsidRPr="00E0776C" w14:paraId="0045F233" w14:textId="77777777" w:rsidTr="00990EEB">
        <w:tc>
          <w:tcPr>
            <w:tcW w:w="2081" w:type="dxa"/>
          </w:tcPr>
          <w:p w14:paraId="0045F22F" w14:textId="7FC928C7" w:rsidR="0025418E" w:rsidRPr="00E0776C" w:rsidRDefault="00AA78E2" w:rsidP="00AA78E2">
            <w:pPr>
              <w:ind w:right="20"/>
            </w:pPr>
            <w:r w:rsidRPr="00E0776C">
              <w:t xml:space="preserve">Uke 4, </w:t>
            </w:r>
            <w:r w:rsidR="0025418E" w:rsidRPr="00E0776C">
              <w:t>25</w:t>
            </w:r>
            <w:r w:rsidRPr="00E0776C">
              <w:t xml:space="preserve"> -</w:t>
            </w:r>
            <w:r w:rsidR="0025418E" w:rsidRPr="00E0776C">
              <w:t xml:space="preserve"> 26</w:t>
            </w:r>
            <w:r w:rsidRPr="00E0776C">
              <w:t>/1</w:t>
            </w:r>
          </w:p>
        </w:tc>
        <w:tc>
          <w:tcPr>
            <w:tcW w:w="871" w:type="dxa"/>
          </w:tcPr>
          <w:p w14:paraId="0045F230" w14:textId="1AC92452" w:rsidR="0025418E" w:rsidRPr="00E0776C" w:rsidRDefault="0025418E" w:rsidP="0025418E">
            <w:r w:rsidRPr="00E0776C">
              <w:t>2025</w:t>
            </w:r>
          </w:p>
        </w:tc>
        <w:tc>
          <w:tcPr>
            <w:tcW w:w="3240" w:type="dxa"/>
          </w:tcPr>
          <w:p w14:paraId="0045F231" w14:textId="13733FC6" w:rsidR="0025418E" w:rsidRPr="00E0776C" w:rsidRDefault="0025418E" w:rsidP="0025418E">
            <w:r w:rsidRPr="00E0776C">
              <w:t>Rogaland, Stavanger</w:t>
            </w:r>
          </w:p>
        </w:tc>
        <w:tc>
          <w:tcPr>
            <w:tcW w:w="3086" w:type="dxa"/>
          </w:tcPr>
          <w:p w14:paraId="0045F232" w14:textId="021613A1" w:rsidR="0025418E" w:rsidRPr="00E0776C" w:rsidRDefault="0025418E" w:rsidP="0025418E">
            <w:r w:rsidRPr="00E0776C">
              <w:t>LDKS Sørlandet</w:t>
            </w:r>
            <w:r w:rsidR="00AA78E2" w:rsidRPr="00E0776C">
              <w:t xml:space="preserve"> (innendørs)</w:t>
            </w:r>
          </w:p>
        </w:tc>
      </w:tr>
      <w:tr w:rsidR="00E47329" w:rsidRPr="00E0776C" w14:paraId="142C060A" w14:textId="77777777" w:rsidTr="00990EEB">
        <w:tc>
          <w:tcPr>
            <w:tcW w:w="2081" w:type="dxa"/>
          </w:tcPr>
          <w:p w14:paraId="019290F2" w14:textId="6A9C0EAD" w:rsidR="0025418E" w:rsidRPr="00E0776C" w:rsidRDefault="00AA78E2" w:rsidP="0025418E">
            <w:pPr>
              <w:ind w:right="20"/>
            </w:pPr>
            <w:r w:rsidRPr="00E0776C">
              <w:t>Uke 5, 30/1 -</w:t>
            </w:r>
            <w:r w:rsidR="0025418E" w:rsidRPr="00E0776C">
              <w:t xml:space="preserve"> 2/2</w:t>
            </w:r>
          </w:p>
        </w:tc>
        <w:tc>
          <w:tcPr>
            <w:tcW w:w="871" w:type="dxa"/>
          </w:tcPr>
          <w:p w14:paraId="6ECF4AE9" w14:textId="0E1A39C8" w:rsidR="0025418E" w:rsidRPr="00E0776C" w:rsidRDefault="0025418E" w:rsidP="0025418E">
            <w:r w:rsidRPr="00E0776C">
              <w:t>2025</w:t>
            </w:r>
          </w:p>
        </w:tc>
        <w:tc>
          <w:tcPr>
            <w:tcW w:w="3240" w:type="dxa"/>
          </w:tcPr>
          <w:p w14:paraId="2179B2ED" w14:textId="78C783BB" w:rsidR="0025418E" w:rsidRPr="00E0776C" w:rsidRDefault="0025418E" w:rsidP="0025418E">
            <w:r w:rsidRPr="00E0776C">
              <w:t>Stjørdal</w:t>
            </w:r>
          </w:p>
        </w:tc>
        <w:tc>
          <w:tcPr>
            <w:tcW w:w="3086" w:type="dxa"/>
          </w:tcPr>
          <w:p w14:paraId="54D1EADD" w14:textId="2028C09D" w:rsidR="0025418E" w:rsidRPr="00E0776C" w:rsidRDefault="0025418E" w:rsidP="0025418E">
            <w:r w:rsidRPr="00E0776C">
              <w:t>LS Innendørs</w:t>
            </w:r>
          </w:p>
        </w:tc>
      </w:tr>
    </w:tbl>
    <w:p w14:paraId="0045F235" w14:textId="77777777" w:rsidR="00C871BE" w:rsidRPr="00E0776C" w:rsidRDefault="00C871BE" w:rsidP="0070620A">
      <w:pPr>
        <w:pStyle w:val="Overskrift2"/>
        <w:spacing w:line="240" w:lineRule="auto"/>
        <w:rPr>
          <w:b w:val="0"/>
          <w:bCs w:val="0"/>
          <w:color w:val="auto"/>
        </w:rPr>
      </w:pPr>
      <w:r w:rsidRPr="00E0776C">
        <w:rPr>
          <w:b w:val="0"/>
          <w:bCs w:val="0"/>
          <w:color w:val="auto"/>
        </w:rPr>
        <w:t>Felt:</w:t>
      </w:r>
      <w:r w:rsidR="003053ED" w:rsidRPr="00E0776C">
        <w:rPr>
          <w:b w:val="0"/>
          <w:bCs w:val="0"/>
          <w:color w:val="auto"/>
        </w:rPr>
        <w:tab/>
      </w:r>
    </w:p>
    <w:tbl>
      <w:tblPr>
        <w:tblStyle w:val="Tabellrutenet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4213"/>
        <w:gridCol w:w="2308"/>
      </w:tblGrid>
      <w:tr w:rsidR="00E47329" w:rsidRPr="00E0776C" w14:paraId="5FCDCD3E" w14:textId="77777777" w:rsidTr="007E289B">
        <w:tc>
          <w:tcPr>
            <w:tcW w:w="2122" w:type="dxa"/>
          </w:tcPr>
          <w:p w14:paraId="5F90BA6F" w14:textId="4886CF65" w:rsidR="003327F3" w:rsidRPr="00E0776C" w:rsidRDefault="003327F3" w:rsidP="002513EF">
            <w:pPr>
              <w:spacing w:after="120"/>
              <w:ind w:right="-105"/>
            </w:pPr>
            <w:r w:rsidRPr="00E0776C">
              <w:t>Uke 6</w:t>
            </w:r>
            <w:r w:rsidR="0020698B" w:rsidRPr="00E0776C">
              <w:t xml:space="preserve">, </w:t>
            </w:r>
            <w:r w:rsidRPr="00E0776C">
              <w:t>9/2</w:t>
            </w:r>
          </w:p>
        </w:tc>
        <w:tc>
          <w:tcPr>
            <w:tcW w:w="850" w:type="dxa"/>
          </w:tcPr>
          <w:p w14:paraId="752756D6" w14:textId="101F91C3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4E4D156E" w14:textId="69E0EE6A" w:rsidR="003327F3" w:rsidRPr="00E0776C" w:rsidRDefault="003327F3" w:rsidP="002513EF">
            <w:pPr>
              <w:spacing w:after="120"/>
            </w:pPr>
            <w:r w:rsidRPr="00E0776C">
              <w:t>Siljan – Styrvoll, dobbeltstevne</w:t>
            </w:r>
          </w:p>
        </w:tc>
        <w:tc>
          <w:tcPr>
            <w:tcW w:w="2308" w:type="dxa"/>
          </w:tcPr>
          <w:p w14:paraId="7E3C0662" w14:textId="0EC7C72C" w:rsidR="003327F3" w:rsidRPr="00E0776C" w:rsidRDefault="003327F3" w:rsidP="002513EF">
            <w:pPr>
              <w:spacing w:after="120"/>
            </w:pPr>
            <w:r w:rsidRPr="00E0776C">
              <w:t>Åpent stevne (telecup)</w:t>
            </w:r>
          </w:p>
        </w:tc>
      </w:tr>
      <w:tr w:rsidR="00E47329" w:rsidRPr="00E0776C" w14:paraId="0045F241" w14:textId="77777777" w:rsidTr="007E289B">
        <w:tc>
          <w:tcPr>
            <w:tcW w:w="2122" w:type="dxa"/>
          </w:tcPr>
          <w:p w14:paraId="0045F23E" w14:textId="03E996E5" w:rsidR="003327F3" w:rsidRPr="00E0776C" w:rsidRDefault="003327F3" w:rsidP="002513EF">
            <w:pPr>
              <w:spacing w:after="120"/>
              <w:ind w:right="-105"/>
            </w:pPr>
            <w:r w:rsidRPr="00E0776C">
              <w:t>Uke 7</w:t>
            </w:r>
            <w:r w:rsidR="0020698B" w:rsidRPr="00E0776C">
              <w:t xml:space="preserve">, </w:t>
            </w:r>
            <w:r w:rsidRPr="00E0776C">
              <w:t>16/2</w:t>
            </w:r>
          </w:p>
        </w:tc>
        <w:tc>
          <w:tcPr>
            <w:tcW w:w="850" w:type="dxa"/>
          </w:tcPr>
          <w:p w14:paraId="57213A94" w14:textId="26279891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0045F23F" w14:textId="6F0164B1" w:rsidR="00DA2951" w:rsidRPr="00E0776C" w:rsidRDefault="00DA2951" w:rsidP="00FC7A0E">
            <w:pPr>
              <w:spacing w:after="120"/>
            </w:pPr>
            <w:r w:rsidRPr="00E0776C">
              <w:t xml:space="preserve">Holla / Mælum </w:t>
            </w:r>
          </w:p>
        </w:tc>
        <w:tc>
          <w:tcPr>
            <w:tcW w:w="2308" w:type="dxa"/>
          </w:tcPr>
          <w:p w14:paraId="0045F240" w14:textId="79A5B28F" w:rsidR="003327F3" w:rsidRPr="00E0776C" w:rsidRDefault="003327F3" w:rsidP="002513EF">
            <w:pPr>
              <w:spacing w:after="120"/>
            </w:pPr>
            <w:r w:rsidRPr="00E0776C">
              <w:t>Åpent stevne (telecup)</w:t>
            </w:r>
          </w:p>
        </w:tc>
      </w:tr>
      <w:tr w:rsidR="00E47329" w:rsidRPr="00E0776C" w14:paraId="0045F245" w14:textId="77777777" w:rsidTr="007E289B">
        <w:tc>
          <w:tcPr>
            <w:tcW w:w="2122" w:type="dxa"/>
          </w:tcPr>
          <w:p w14:paraId="0045F242" w14:textId="765DF04A" w:rsidR="003327F3" w:rsidRPr="00E0776C" w:rsidRDefault="003327F3" w:rsidP="00DA2951">
            <w:pPr>
              <w:spacing w:after="120"/>
              <w:ind w:right="-105"/>
            </w:pPr>
            <w:r w:rsidRPr="00E0776C">
              <w:t>Uke 8</w:t>
            </w:r>
            <w:r w:rsidR="0020698B" w:rsidRPr="00E0776C">
              <w:t xml:space="preserve">, </w:t>
            </w:r>
            <w:r w:rsidRPr="00E0776C">
              <w:t>23/2</w:t>
            </w:r>
          </w:p>
        </w:tc>
        <w:tc>
          <w:tcPr>
            <w:tcW w:w="850" w:type="dxa"/>
          </w:tcPr>
          <w:p w14:paraId="64766269" w14:textId="5814CB64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0045F243" w14:textId="56A0A930" w:rsidR="003327F3" w:rsidRPr="00E0776C" w:rsidRDefault="00FC7A0E" w:rsidP="00FC7A0E">
            <w:r w:rsidRPr="00E0776C">
              <w:t xml:space="preserve">Øyfjell – Rauland </w:t>
            </w:r>
          </w:p>
        </w:tc>
        <w:tc>
          <w:tcPr>
            <w:tcW w:w="2308" w:type="dxa"/>
          </w:tcPr>
          <w:p w14:paraId="0045F244" w14:textId="0258E7A8" w:rsidR="003327F3" w:rsidRPr="00E0776C" w:rsidRDefault="003327F3" w:rsidP="002513EF">
            <w:pPr>
              <w:spacing w:after="120"/>
            </w:pPr>
            <w:r w:rsidRPr="00E0776C">
              <w:t>Åpent stevne (telecup)</w:t>
            </w:r>
          </w:p>
        </w:tc>
      </w:tr>
      <w:tr w:rsidR="00E47329" w:rsidRPr="00E0776C" w14:paraId="0045F24D" w14:textId="77777777" w:rsidTr="007E289B">
        <w:tc>
          <w:tcPr>
            <w:tcW w:w="2122" w:type="dxa"/>
            <w:shd w:val="clear" w:color="auto" w:fill="D9D9D9" w:themeFill="background1" w:themeFillShade="D9"/>
          </w:tcPr>
          <w:p w14:paraId="0045F24A" w14:textId="64BBE430" w:rsidR="003327F3" w:rsidRPr="00E0776C" w:rsidRDefault="003327F3" w:rsidP="002513EF">
            <w:pPr>
              <w:spacing w:after="120"/>
              <w:ind w:right="-105"/>
            </w:pPr>
            <w:r w:rsidRPr="00E0776C">
              <w:t>Uke 9</w:t>
            </w:r>
            <w:r w:rsidR="0020698B" w:rsidRPr="00E0776C">
              <w:t xml:space="preserve">, </w:t>
            </w:r>
            <w:r w:rsidRPr="00E0776C">
              <w:t>2/3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FBEECD" w14:textId="30CB9791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14:paraId="0045F24B" w14:textId="3FDDF66D" w:rsidR="00262959" w:rsidRPr="00E0776C" w:rsidRDefault="00262959" w:rsidP="002513EF">
            <w:pPr>
              <w:spacing w:after="120"/>
            </w:pPr>
            <w:r w:rsidRPr="00E0776C">
              <w:t>Ledig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0045F24C" w14:textId="1DFD3B09" w:rsidR="003327F3" w:rsidRPr="00E0776C" w:rsidRDefault="003327F3" w:rsidP="002513EF">
            <w:pPr>
              <w:spacing w:after="120"/>
            </w:pPr>
          </w:p>
        </w:tc>
      </w:tr>
      <w:tr w:rsidR="00E47329" w:rsidRPr="00E0776C" w14:paraId="7F1AC6CC" w14:textId="77777777" w:rsidTr="007E289B">
        <w:tc>
          <w:tcPr>
            <w:tcW w:w="2122" w:type="dxa"/>
            <w:shd w:val="clear" w:color="auto" w:fill="auto"/>
          </w:tcPr>
          <w:p w14:paraId="6E2C48C2" w14:textId="594B10E4" w:rsidR="003327F3" w:rsidRPr="00E0776C" w:rsidRDefault="003327F3" w:rsidP="002513EF">
            <w:pPr>
              <w:spacing w:after="120"/>
              <w:ind w:right="-105"/>
            </w:pPr>
            <w:r w:rsidRPr="00E0776C">
              <w:t>Uke 10</w:t>
            </w:r>
            <w:r w:rsidR="0020698B" w:rsidRPr="00E0776C">
              <w:t xml:space="preserve">, </w:t>
            </w:r>
            <w:r w:rsidRPr="00E0776C">
              <w:t>8 - 9/3</w:t>
            </w:r>
          </w:p>
        </w:tc>
        <w:tc>
          <w:tcPr>
            <w:tcW w:w="850" w:type="dxa"/>
            <w:shd w:val="clear" w:color="auto" w:fill="auto"/>
          </w:tcPr>
          <w:p w14:paraId="400C258D" w14:textId="0D826028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  <w:shd w:val="clear" w:color="auto" w:fill="auto"/>
          </w:tcPr>
          <w:p w14:paraId="33F03F2D" w14:textId="1E87C2B5" w:rsidR="006E2239" w:rsidRPr="00E0776C" w:rsidRDefault="006E2239" w:rsidP="00FC7A0E">
            <w:pPr>
              <w:spacing w:after="120"/>
            </w:pPr>
            <w:r w:rsidRPr="00E0776C">
              <w:t>Lunde</w:t>
            </w:r>
          </w:p>
        </w:tc>
        <w:tc>
          <w:tcPr>
            <w:tcW w:w="2308" w:type="dxa"/>
            <w:shd w:val="clear" w:color="auto" w:fill="auto"/>
          </w:tcPr>
          <w:p w14:paraId="22B46F33" w14:textId="77777777" w:rsidR="003327F3" w:rsidRPr="00E0776C" w:rsidRDefault="003327F3" w:rsidP="002513EF">
            <w:pPr>
              <w:spacing w:after="120"/>
            </w:pPr>
            <w:r w:rsidRPr="00E0776C">
              <w:t>Samlagsstevnet Felt</w:t>
            </w:r>
          </w:p>
        </w:tc>
      </w:tr>
      <w:tr w:rsidR="00E47329" w:rsidRPr="00E0776C" w14:paraId="34074EE4" w14:textId="77777777" w:rsidTr="007E289B">
        <w:tc>
          <w:tcPr>
            <w:tcW w:w="2122" w:type="dxa"/>
          </w:tcPr>
          <w:p w14:paraId="52A8D59A" w14:textId="676B1550" w:rsidR="003327F3" w:rsidRPr="00E0776C" w:rsidRDefault="003327F3" w:rsidP="002513EF">
            <w:pPr>
              <w:spacing w:after="120"/>
              <w:ind w:right="-105"/>
            </w:pPr>
            <w:r w:rsidRPr="00E0776C">
              <w:t>Uke 11</w:t>
            </w:r>
            <w:r w:rsidR="00D36D3E" w:rsidRPr="00E0776C">
              <w:t xml:space="preserve">, </w:t>
            </w:r>
            <w:r w:rsidRPr="00E0776C">
              <w:t>15-16/3</w:t>
            </w:r>
          </w:p>
        </w:tc>
        <w:tc>
          <w:tcPr>
            <w:tcW w:w="850" w:type="dxa"/>
          </w:tcPr>
          <w:p w14:paraId="5CCB7BC2" w14:textId="5DAFA723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3217445F" w14:textId="2D096745" w:rsidR="003327F3" w:rsidRPr="00E0776C" w:rsidRDefault="003327F3" w:rsidP="002513EF">
            <w:pPr>
              <w:spacing w:after="120"/>
            </w:pPr>
            <w:r w:rsidRPr="00E0776C">
              <w:t xml:space="preserve">Agder, </w:t>
            </w:r>
            <w:proofErr w:type="spellStart"/>
            <w:r w:rsidRPr="00E0776C">
              <w:t>sk.lag</w:t>
            </w:r>
            <w:proofErr w:type="spellEnd"/>
            <w:r w:rsidRPr="00E0776C">
              <w:t>??</w:t>
            </w:r>
          </w:p>
        </w:tc>
        <w:tc>
          <w:tcPr>
            <w:tcW w:w="2308" w:type="dxa"/>
          </w:tcPr>
          <w:p w14:paraId="41A6B8AB" w14:textId="45E2E8A6" w:rsidR="003327F3" w:rsidRPr="00E0776C" w:rsidRDefault="003327F3" w:rsidP="002513EF">
            <w:pPr>
              <w:spacing w:after="120"/>
            </w:pPr>
            <w:r w:rsidRPr="00E0776C">
              <w:t>LDKS Felt</w:t>
            </w:r>
          </w:p>
        </w:tc>
      </w:tr>
      <w:tr w:rsidR="00E47329" w:rsidRPr="00E0776C" w14:paraId="30FFF332" w14:textId="77777777" w:rsidTr="007E289B">
        <w:tc>
          <w:tcPr>
            <w:tcW w:w="2122" w:type="dxa"/>
            <w:shd w:val="clear" w:color="auto" w:fill="D9D9D9" w:themeFill="background1" w:themeFillShade="D9"/>
          </w:tcPr>
          <w:p w14:paraId="7F5F209E" w14:textId="1E68AC5D" w:rsidR="003327F3" w:rsidRPr="00E0776C" w:rsidRDefault="003327F3" w:rsidP="002513EF">
            <w:pPr>
              <w:spacing w:after="120"/>
              <w:ind w:right="-105"/>
            </w:pPr>
            <w:r w:rsidRPr="00E0776C">
              <w:t>Uke 12</w:t>
            </w:r>
            <w:r w:rsidR="0020698B" w:rsidRPr="00E0776C">
              <w:t>,</w:t>
            </w:r>
            <w:r w:rsidR="00D36D3E" w:rsidRPr="00E0776C">
              <w:t xml:space="preserve"> </w:t>
            </w:r>
            <w:r w:rsidRPr="00E0776C">
              <w:t xml:space="preserve">22 </w:t>
            </w:r>
            <w:r w:rsidR="00D36D3E" w:rsidRPr="00E0776C">
              <w:t xml:space="preserve">- </w:t>
            </w:r>
            <w:r w:rsidRPr="00E0776C">
              <w:t>23/3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E4CAF0" w14:textId="36ABC3EE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14:paraId="7F733B77" w14:textId="7C62D722" w:rsidR="003327F3" w:rsidRPr="00E0776C" w:rsidRDefault="00262959" w:rsidP="002513EF">
            <w:pPr>
              <w:spacing w:after="120"/>
            </w:pPr>
            <w:r w:rsidRPr="00E0776C">
              <w:t>Ledig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02BD3DFE" w14:textId="77777777" w:rsidR="003327F3" w:rsidRPr="00E0776C" w:rsidRDefault="003327F3" w:rsidP="002513EF">
            <w:pPr>
              <w:spacing w:after="120"/>
            </w:pPr>
          </w:p>
        </w:tc>
      </w:tr>
      <w:tr w:rsidR="00E47329" w:rsidRPr="00E0776C" w14:paraId="4F116447" w14:textId="77777777" w:rsidTr="007E289B">
        <w:tc>
          <w:tcPr>
            <w:tcW w:w="2122" w:type="dxa"/>
          </w:tcPr>
          <w:p w14:paraId="6D5BCC65" w14:textId="1E48BEDD" w:rsidR="003327F3" w:rsidRPr="00E0776C" w:rsidRDefault="003327F3" w:rsidP="002513EF">
            <w:pPr>
              <w:spacing w:after="120"/>
              <w:ind w:right="-105"/>
            </w:pPr>
            <w:r w:rsidRPr="00E0776C">
              <w:t>Uke 13</w:t>
            </w:r>
            <w:r w:rsidR="0020698B" w:rsidRPr="00E0776C">
              <w:t>,</w:t>
            </w:r>
            <w:r w:rsidR="00D36D3E" w:rsidRPr="00E0776C">
              <w:t xml:space="preserve"> </w:t>
            </w:r>
            <w:r w:rsidRPr="00E0776C">
              <w:t>30/3</w:t>
            </w:r>
          </w:p>
        </w:tc>
        <w:tc>
          <w:tcPr>
            <w:tcW w:w="850" w:type="dxa"/>
          </w:tcPr>
          <w:p w14:paraId="63C005CE" w14:textId="76884F9C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75BD3E71" w14:textId="62903AF0" w:rsidR="003327F3" w:rsidRPr="00E0776C" w:rsidRDefault="003327F3" w:rsidP="002513EF">
            <w:pPr>
              <w:spacing w:after="120"/>
            </w:pPr>
          </w:p>
        </w:tc>
        <w:tc>
          <w:tcPr>
            <w:tcW w:w="2308" w:type="dxa"/>
          </w:tcPr>
          <w:p w14:paraId="781169B6" w14:textId="544E7FF8" w:rsidR="003327F3" w:rsidRPr="00E0776C" w:rsidRDefault="003327F3" w:rsidP="002513EF">
            <w:pPr>
              <w:spacing w:after="120"/>
            </w:pPr>
          </w:p>
        </w:tc>
      </w:tr>
      <w:tr w:rsidR="00E47329" w:rsidRPr="00E0776C" w14:paraId="23A19B6D" w14:textId="77777777" w:rsidTr="007E289B">
        <w:tc>
          <w:tcPr>
            <w:tcW w:w="2122" w:type="dxa"/>
          </w:tcPr>
          <w:p w14:paraId="0DD8D790" w14:textId="2F9A3CFB" w:rsidR="003327F3" w:rsidRPr="00E0776C" w:rsidRDefault="003327F3" w:rsidP="006E2239">
            <w:pPr>
              <w:spacing w:after="120"/>
              <w:ind w:right="-105"/>
            </w:pPr>
            <w:r w:rsidRPr="00E0776C">
              <w:t>Uke 14</w:t>
            </w:r>
            <w:r w:rsidR="0020698B" w:rsidRPr="00E0776C">
              <w:t>,</w:t>
            </w:r>
            <w:r w:rsidR="00D36D3E" w:rsidRPr="00E0776C">
              <w:t xml:space="preserve"> </w:t>
            </w:r>
            <w:r w:rsidR="006E2239" w:rsidRPr="00E0776C">
              <w:t>4</w:t>
            </w:r>
            <w:r w:rsidRPr="00E0776C">
              <w:t xml:space="preserve"> - 6/4</w:t>
            </w:r>
          </w:p>
        </w:tc>
        <w:tc>
          <w:tcPr>
            <w:tcW w:w="850" w:type="dxa"/>
          </w:tcPr>
          <w:p w14:paraId="4823BFA4" w14:textId="6662FED1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52D25BF8" w14:textId="7B4EA34C" w:rsidR="003327F3" w:rsidRPr="00E0776C" w:rsidRDefault="003327F3" w:rsidP="002513EF">
            <w:pPr>
              <w:spacing w:after="120"/>
            </w:pPr>
            <w:proofErr w:type="spellStart"/>
            <w:r w:rsidRPr="00E0776C">
              <w:t>Imenes</w:t>
            </w:r>
            <w:proofErr w:type="spellEnd"/>
            <w:r w:rsidR="006A7CE3" w:rsidRPr="00E0776C">
              <w:t xml:space="preserve">, </w:t>
            </w:r>
            <w:r w:rsidR="006E2239" w:rsidRPr="00E0776C">
              <w:t>Drangedal</w:t>
            </w:r>
            <w:r w:rsidR="00FB47AD" w:rsidRPr="00E0776C">
              <w:t>/Sannidal</w:t>
            </w:r>
            <w:r w:rsidR="006A7CE3" w:rsidRPr="00E0776C">
              <w:t xml:space="preserve"> og Vest-Agder </w:t>
            </w:r>
            <w:proofErr w:type="spellStart"/>
            <w:proofErr w:type="gramStart"/>
            <w:r w:rsidR="006A7CE3" w:rsidRPr="00E0776C">
              <w:t>Sk.samlag</w:t>
            </w:r>
            <w:proofErr w:type="spellEnd"/>
            <w:proofErr w:type="gramEnd"/>
          </w:p>
        </w:tc>
        <w:tc>
          <w:tcPr>
            <w:tcW w:w="2308" w:type="dxa"/>
          </w:tcPr>
          <w:p w14:paraId="6B1F1CD2" w14:textId="153D40B7" w:rsidR="003327F3" w:rsidRPr="00E0776C" w:rsidRDefault="003327F3" w:rsidP="002513EF">
            <w:pPr>
              <w:spacing w:after="120"/>
            </w:pPr>
            <w:r w:rsidRPr="00E0776C">
              <w:t>Nasjonal Felthelg</w:t>
            </w:r>
            <w:r w:rsidR="006A7CE3" w:rsidRPr="00E0776C">
              <w:t xml:space="preserve"> og SM felt (6/4)</w:t>
            </w:r>
          </w:p>
        </w:tc>
      </w:tr>
      <w:tr w:rsidR="00E47329" w:rsidRPr="00E0776C" w14:paraId="067E072A" w14:textId="77777777" w:rsidTr="007E289B">
        <w:tc>
          <w:tcPr>
            <w:tcW w:w="2122" w:type="dxa"/>
          </w:tcPr>
          <w:p w14:paraId="53B3ADAB" w14:textId="65E6C3E9" w:rsidR="0020698B" w:rsidRPr="00E0776C" w:rsidRDefault="0020698B" w:rsidP="002513EF">
            <w:pPr>
              <w:spacing w:after="120"/>
              <w:ind w:right="-105"/>
            </w:pPr>
            <w:r w:rsidRPr="00E0776C">
              <w:t>Uke 15</w:t>
            </w:r>
            <w:r w:rsidR="00D36D3E" w:rsidRPr="00E0776C">
              <w:t xml:space="preserve"> - </w:t>
            </w:r>
            <w:r w:rsidRPr="00E0776C">
              <w:t xml:space="preserve">17, </w:t>
            </w:r>
          </w:p>
        </w:tc>
        <w:tc>
          <w:tcPr>
            <w:tcW w:w="850" w:type="dxa"/>
          </w:tcPr>
          <w:p w14:paraId="2F1A51C3" w14:textId="3ECEE057" w:rsidR="0020698B" w:rsidRPr="00E0776C" w:rsidRDefault="006A7CE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1FBF7B1C" w14:textId="15E690A8" w:rsidR="0020698B" w:rsidRPr="00E0776C" w:rsidRDefault="0020698B" w:rsidP="002513EF">
            <w:pPr>
              <w:spacing w:after="120"/>
            </w:pPr>
            <w:r w:rsidRPr="00E0776C">
              <w:t>Påske</w:t>
            </w:r>
            <w:r w:rsidR="00D36D3E" w:rsidRPr="00E0776C">
              <w:t xml:space="preserve"> 12 – 21/4</w:t>
            </w:r>
          </w:p>
        </w:tc>
        <w:tc>
          <w:tcPr>
            <w:tcW w:w="2308" w:type="dxa"/>
          </w:tcPr>
          <w:p w14:paraId="0FE2AFC6" w14:textId="77777777" w:rsidR="0020698B" w:rsidRPr="00E0776C" w:rsidRDefault="0020698B" w:rsidP="002513EF">
            <w:pPr>
              <w:spacing w:after="120"/>
            </w:pPr>
          </w:p>
        </w:tc>
      </w:tr>
      <w:tr w:rsidR="00E47329" w:rsidRPr="00E0776C" w14:paraId="74AD6827" w14:textId="77777777" w:rsidTr="007E289B">
        <w:tc>
          <w:tcPr>
            <w:tcW w:w="2122" w:type="dxa"/>
          </w:tcPr>
          <w:p w14:paraId="5C2100F6" w14:textId="744EF1AC" w:rsidR="003327F3" w:rsidRPr="00E0776C" w:rsidRDefault="003327F3" w:rsidP="002513EF">
            <w:pPr>
              <w:spacing w:after="120"/>
              <w:ind w:right="-105"/>
            </w:pPr>
            <w:r w:rsidRPr="00E0776C">
              <w:t>Uke 17</w:t>
            </w:r>
            <w:r w:rsidR="00D36D3E" w:rsidRPr="00E0776C">
              <w:t xml:space="preserve">, </w:t>
            </w:r>
            <w:r w:rsidRPr="00E0776C">
              <w:t>26/4</w:t>
            </w:r>
          </w:p>
        </w:tc>
        <w:tc>
          <w:tcPr>
            <w:tcW w:w="850" w:type="dxa"/>
          </w:tcPr>
          <w:p w14:paraId="69D74D5B" w14:textId="08270C38" w:rsidR="003327F3" w:rsidRPr="00E0776C" w:rsidRDefault="003327F3" w:rsidP="002513EF">
            <w:pPr>
              <w:spacing w:after="120"/>
            </w:pPr>
            <w:r w:rsidRPr="00E0776C">
              <w:t>2025</w:t>
            </w:r>
          </w:p>
        </w:tc>
        <w:tc>
          <w:tcPr>
            <w:tcW w:w="4213" w:type="dxa"/>
          </w:tcPr>
          <w:p w14:paraId="792ECEBB" w14:textId="13BD8D02" w:rsidR="003327F3" w:rsidRPr="00E0776C" w:rsidRDefault="003327F3" w:rsidP="002513EF">
            <w:pPr>
              <w:spacing w:after="120"/>
            </w:pPr>
            <w:r w:rsidRPr="00E0776C">
              <w:t>Evje</w:t>
            </w:r>
          </w:p>
        </w:tc>
        <w:tc>
          <w:tcPr>
            <w:tcW w:w="2308" w:type="dxa"/>
          </w:tcPr>
          <w:p w14:paraId="13BDD552" w14:textId="010AD509" w:rsidR="003327F3" w:rsidRPr="00E0776C" w:rsidRDefault="003327F3" w:rsidP="002513EF">
            <w:pPr>
              <w:spacing w:after="120"/>
            </w:pPr>
            <w:r w:rsidRPr="00E0776C">
              <w:t>Myrkongstevnet</w:t>
            </w:r>
          </w:p>
        </w:tc>
      </w:tr>
    </w:tbl>
    <w:p w14:paraId="65BE92F5" w14:textId="77777777" w:rsidR="00181AF5" w:rsidRPr="00E0776C" w:rsidRDefault="00181AF5" w:rsidP="00181AF5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6B14910B" w14:textId="7E7B92E0" w:rsidR="00B609BC" w:rsidRPr="00E0776C" w:rsidRDefault="00B609BC" w:rsidP="00181AF5">
      <w:pPr>
        <w:rPr>
          <w:rFonts w:asciiTheme="majorHAnsi" w:eastAsiaTheme="majorEastAsia" w:hAnsiTheme="majorHAnsi" w:cstheme="majorBidi"/>
          <w:sz w:val="26"/>
          <w:szCs w:val="26"/>
        </w:rPr>
      </w:pPr>
      <w:r w:rsidRPr="00E0776C">
        <w:rPr>
          <w:rFonts w:asciiTheme="majorHAnsi" w:eastAsiaTheme="majorEastAsia" w:hAnsiTheme="majorHAnsi" w:cstheme="majorBidi"/>
          <w:sz w:val="26"/>
          <w:szCs w:val="26"/>
        </w:rPr>
        <w:t>Bane:</w:t>
      </w:r>
    </w:p>
    <w:tbl>
      <w:tblPr>
        <w:tblStyle w:val="Tabellrutenett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732"/>
        <w:gridCol w:w="4231"/>
        <w:gridCol w:w="3063"/>
      </w:tblGrid>
      <w:tr w:rsidR="00E47329" w:rsidRPr="00E0776C" w14:paraId="56D3AA1E" w14:textId="77777777" w:rsidTr="007E289B">
        <w:tc>
          <w:tcPr>
            <w:tcW w:w="1920" w:type="dxa"/>
          </w:tcPr>
          <w:p w14:paraId="060DFC72" w14:textId="6D961A4F" w:rsidR="00B609BC" w:rsidRPr="00E0776C" w:rsidRDefault="00B609BC" w:rsidP="006F1986">
            <w:pPr>
              <w:spacing w:after="120"/>
              <w:ind w:right="-108"/>
            </w:pPr>
            <w:r w:rsidRPr="00E0776C">
              <w:t>Uke 17</w:t>
            </w:r>
            <w:r w:rsidR="0020698B" w:rsidRPr="00E0776C">
              <w:t>,</w:t>
            </w:r>
            <w:r w:rsidR="00D36D3E" w:rsidRPr="00E0776C">
              <w:t xml:space="preserve"> </w:t>
            </w:r>
            <w:r w:rsidRPr="00E0776C">
              <w:t>26-27</w:t>
            </w:r>
            <w:r w:rsidR="00D36D3E" w:rsidRPr="00E0776C">
              <w:t>/</w:t>
            </w:r>
            <w:r w:rsidRPr="00E0776C">
              <w:t>4</w:t>
            </w:r>
          </w:p>
        </w:tc>
        <w:tc>
          <w:tcPr>
            <w:tcW w:w="732" w:type="dxa"/>
          </w:tcPr>
          <w:p w14:paraId="619A5137" w14:textId="6E8794D3" w:rsidR="00B609BC" w:rsidRPr="00E0776C" w:rsidRDefault="006A7CE3" w:rsidP="006F1986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782AA6D5" w14:textId="687025BA" w:rsidR="00B609BC" w:rsidRPr="00E0776C" w:rsidRDefault="00B609BC" w:rsidP="006F1986">
            <w:pPr>
              <w:spacing w:after="120"/>
            </w:pPr>
            <w:r w:rsidRPr="00E0776C">
              <w:t>Notodden – Sauherad</w:t>
            </w:r>
          </w:p>
        </w:tc>
        <w:tc>
          <w:tcPr>
            <w:tcW w:w="3063" w:type="dxa"/>
          </w:tcPr>
          <w:p w14:paraId="174F4340" w14:textId="0232E938" w:rsidR="00B609BC" w:rsidRPr="00E0776C" w:rsidRDefault="00B609BC" w:rsidP="006F1986">
            <w:pPr>
              <w:spacing w:after="120"/>
            </w:pPr>
            <w:r w:rsidRPr="00E0776C">
              <w:t>Åpent stevne</w:t>
            </w:r>
          </w:p>
        </w:tc>
      </w:tr>
      <w:tr w:rsidR="006A7CE3" w:rsidRPr="00E0776C" w14:paraId="1A32B9A4" w14:textId="77777777" w:rsidTr="007E289B">
        <w:tc>
          <w:tcPr>
            <w:tcW w:w="1920" w:type="dxa"/>
          </w:tcPr>
          <w:p w14:paraId="7C0D51FE" w14:textId="782B07EF" w:rsidR="006A7CE3" w:rsidRPr="00E0776C" w:rsidRDefault="006A7CE3" w:rsidP="006A7CE3">
            <w:pPr>
              <w:spacing w:after="120"/>
              <w:ind w:right="-108"/>
            </w:pPr>
            <w:r w:rsidRPr="00E0776C">
              <w:t>Uke 18, 3-4/5</w:t>
            </w:r>
          </w:p>
        </w:tc>
        <w:tc>
          <w:tcPr>
            <w:tcW w:w="732" w:type="dxa"/>
          </w:tcPr>
          <w:p w14:paraId="260F7A1B" w14:textId="64F7B4BA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3ACC28F6" w14:textId="11E8A889" w:rsidR="006A7CE3" w:rsidRPr="00E0776C" w:rsidRDefault="006A7CE3" w:rsidP="006A7CE3">
            <w:pPr>
              <w:spacing w:after="120"/>
            </w:pPr>
            <w:r w:rsidRPr="00E0776C">
              <w:t>Porsgrunds-Bamble</w:t>
            </w:r>
          </w:p>
        </w:tc>
        <w:tc>
          <w:tcPr>
            <w:tcW w:w="3063" w:type="dxa"/>
          </w:tcPr>
          <w:p w14:paraId="454C4653" w14:textId="259659F3" w:rsidR="006A7CE3" w:rsidRPr="00E0776C" w:rsidRDefault="006A7CE3" w:rsidP="006A7CE3">
            <w:pPr>
              <w:spacing w:after="120"/>
            </w:pPr>
            <w:r w:rsidRPr="00E0776C">
              <w:t xml:space="preserve">Åpent stevne </w:t>
            </w:r>
          </w:p>
        </w:tc>
      </w:tr>
      <w:tr w:rsidR="006A7CE3" w:rsidRPr="00E0776C" w14:paraId="1F6EA52A" w14:textId="77777777" w:rsidTr="007E289B">
        <w:tc>
          <w:tcPr>
            <w:tcW w:w="1920" w:type="dxa"/>
          </w:tcPr>
          <w:p w14:paraId="22DC9319" w14:textId="3EE5B145" w:rsidR="006A7CE3" w:rsidRPr="00E0776C" w:rsidRDefault="006A7CE3" w:rsidP="006A7CE3">
            <w:pPr>
              <w:spacing w:after="120"/>
              <w:ind w:right="-108"/>
            </w:pPr>
            <w:r w:rsidRPr="00E0776C">
              <w:t>Uke 19, 9-11/5</w:t>
            </w:r>
          </w:p>
        </w:tc>
        <w:tc>
          <w:tcPr>
            <w:tcW w:w="732" w:type="dxa"/>
          </w:tcPr>
          <w:p w14:paraId="0303E374" w14:textId="0DDD24E8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4739838D" w14:textId="2FB0D23B" w:rsidR="006A7CE3" w:rsidRPr="00E0776C" w:rsidRDefault="006A7CE3" w:rsidP="006A7CE3">
            <w:pPr>
              <w:spacing w:after="120"/>
            </w:pPr>
            <w:r w:rsidRPr="00E0776C">
              <w:t xml:space="preserve">Lerum Cup </w:t>
            </w:r>
          </w:p>
        </w:tc>
        <w:tc>
          <w:tcPr>
            <w:tcW w:w="3063" w:type="dxa"/>
          </w:tcPr>
          <w:p w14:paraId="04788ABA" w14:textId="2D7DE6F8" w:rsidR="006A7CE3" w:rsidRPr="00E0776C" w:rsidRDefault="006A7CE3" w:rsidP="006A7CE3">
            <w:pPr>
              <w:spacing w:after="120"/>
            </w:pPr>
            <w:r w:rsidRPr="00E0776C">
              <w:t>Åpent stevne</w:t>
            </w:r>
          </w:p>
        </w:tc>
      </w:tr>
      <w:tr w:rsidR="006A7CE3" w:rsidRPr="00E0776C" w14:paraId="483F46E7" w14:textId="77777777" w:rsidTr="007E289B">
        <w:tc>
          <w:tcPr>
            <w:tcW w:w="1920" w:type="dxa"/>
          </w:tcPr>
          <w:p w14:paraId="578D62D7" w14:textId="67B5AAFA" w:rsidR="006A7CE3" w:rsidRPr="00E0776C" w:rsidRDefault="006A7CE3" w:rsidP="006A7CE3">
            <w:pPr>
              <w:spacing w:after="120"/>
              <w:ind w:right="-108"/>
            </w:pPr>
            <w:r w:rsidRPr="00E0776C">
              <w:lastRenderedPageBreak/>
              <w:t>Uke 20, 18/5</w:t>
            </w:r>
          </w:p>
        </w:tc>
        <w:tc>
          <w:tcPr>
            <w:tcW w:w="732" w:type="dxa"/>
          </w:tcPr>
          <w:p w14:paraId="6615A5E0" w14:textId="77DD89E1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67895F0F" w14:textId="6E9AC3E5" w:rsidR="006A7CE3" w:rsidRPr="00E0776C" w:rsidRDefault="006A7CE3" w:rsidP="006A7CE3">
            <w:pPr>
              <w:spacing w:after="120"/>
            </w:pPr>
            <w:r w:rsidRPr="00E0776C">
              <w:t>Alle</w:t>
            </w:r>
          </w:p>
        </w:tc>
        <w:tc>
          <w:tcPr>
            <w:tcW w:w="3063" w:type="dxa"/>
          </w:tcPr>
          <w:p w14:paraId="1C10B6BE" w14:textId="52128126" w:rsidR="006A7CE3" w:rsidRPr="00E0776C" w:rsidRDefault="006A7CE3" w:rsidP="006A7CE3">
            <w:pPr>
              <w:spacing w:after="120"/>
            </w:pPr>
            <w:r w:rsidRPr="00E0776C">
              <w:t>Skytingens Dag</w:t>
            </w:r>
          </w:p>
        </w:tc>
      </w:tr>
      <w:tr w:rsidR="006A7CE3" w:rsidRPr="00E0776C" w14:paraId="6A2C35B9" w14:textId="77777777" w:rsidTr="007E289B">
        <w:tc>
          <w:tcPr>
            <w:tcW w:w="1920" w:type="dxa"/>
          </w:tcPr>
          <w:p w14:paraId="4A7D6212" w14:textId="5C11CE46" w:rsidR="006A7CE3" w:rsidRPr="00E0776C" w:rsidRDefault="006A7CE3" w:rsidP="006A7CE3">
            <w:pPr>
              <w:spacing w:after="120"/>
              <w:ind w:right="-108"/>
            </w:pPr>
            <w:r w:rsidRPr="00E0776C">
              <w:t>Uke 21, 22/5</w:t>
            </w:r>
          </w:p>
        </w:tc>
        <w:tc>
          <w:tcPr>
            <w:tcW w:w="732" w:type="dxa"/>
          </w:tcPr>
          <w:p w14:paraId="47282734" w14:textId="08FF8663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6A74C77C" w14:textId="2AF16C77" w:rsidR="006A7CE3" w:rsidRPr="00E0776C" w:rsidRDefault="006A7CE3" w:rsidP="006A7CE3">
            <w:pPr>
              <w:spacing w:after="120"/>
            </w:pPr>
            <w:r w:rsidRPr="00E0776C">
              <w:t>Fyresdal</w:t>
            </w:r>
          </w:p>
        </w:tc>
        <w:tc>
          <w:tcPr>
            <w:tcW w:w="3063" w:type="dxa"/>
          </w:tcPr>
          <w:p w14:paraId="1D15D8D5" w14:textId="0ADAED05" w:rsidR="006A7CE3" w:rsidRPr="00E0776C" w:rsidRDefault="006A7CE3" w:rsidP="006A7CE3">
            <w:pPr>
              <w:spacing w:after="120"/>
            </w:pPr>
            <w:r w:rsidRPr="00E0776C">
              <w:t>Åpent kveldsstevne</w:t>
            </w:r>
          </w:p>
        </w:tc>
      </w:tr>
      <w:tr w:rsidR="006A7CE3" w:rsidRPr="00E0776C" w14:paraId="4B9D998E" w14:textId="77777777" w:rsidTr="007E289B">
        <w:tc>
          <w:tcPr>
            <w:tcW w:w="1920" w:type="dxa"/>
          </w:tcPr>
          <w:p w14:paraId="31639F35" w14:textId="0B86967E" w:rsidR="006A7CE3" w:rsidRPr="00E0776C" w:rsidRDefault="006A7CE3" w:rsidP="006A7CE3">
            <w:pPr>
              <w:spacing w:after="120"/>
              <w:ind w:right="-108"/>
            </w:pPr>
            <w:r w:rsidRPr="00E0776C">
              <w:t>Uke 21, 24-25/5</w:t>
            </w:r>
          </w:p>
        </w:tc>
        <w:tc>
          <w:tcPr>
            <w:tcW w:w="732" w:type="dxa"/>
          </w:tcPr>
          <w:p w14:paraId="55DF7345" w14:textId="4DD32B01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0F6D38A7" w14:textId="7C414119" w:rsidR="006A7CE3" w:rsidRPr="00E0776C" w:rsidRDefault="006A7CE3" w:rsidP="006A7CE3">
            <w:pPr>
              <w:spacing w:after="120"/>
            </w:pPr>
            <w:r w:rsidRPr="00E0776C">
              <w:t>Siljan – Styrvoll</w:t>
            </w:r>
          </w:p>
          <w:p w14:paraId="7855EEB0" w14:textId="6B4CAAF6" w:rsidR="006A7CE3" w:rsidRPr="00E0776C" w:rsidRDefault="006A7CE3" w:rsidP="006A7CE3">
            <w:pPr>
              <w:spacing w:after="120"/>
            </w:pPr>
            <w:r w:rsidRPr="00E0776C">
              <w:t>Gjerpen - arrangerer en eller 2 ukedag + lørdag</w:t>
            </w:r>
          </w:p>
        </w:tc>
        <w:tc>
          <w:tcPr>
            <w:tcW w:w="3063" w:type="dxa"/>
          </w:tcPr>
          <w:p w14:paraId="0D6BE7B6" w14:textId="312D0132" w:rsidR="006A7CE3" w:rsidRPr="00E0776C" w:rsidRDefault="006A7CE3" w:rsidP="006A7CE3">
            <w:pPr>
              <w:spacing w:after="120"/>
            </w:pPr>
            <w:r w:rsidRPr="00E0776C">
              <w:t>Lågencup, Åpent stevne</w:t>
            </w:r>
          </w:p>
          <w:p w14:paraId="13B2C0DD" w14:textId="6B9A781F" w:rsidR="006A7CE3" w:rsidRPr="00E0776C" w:rsidRDefault="006A7CE3" w:rsidP="006A7CE3">
            <w:pPr>
              <w:spacing w:after="120"/>
            </w:pPr>
            <w:r w:rsidRPr="00E0776C">
              <w:t>Åpent Stevne</w:t>
            </w:r>
          </w:p>
        </w:tc>
      </w:tr>
      <w:tr w:rsidR="001E3E99" w:rsidRPr="00E0776C" w14:paraId="4ED6F4B1" w14:textId="77777777" w:rsidTr="007E289B">
        <w:tc>
          <w:tcPr>
            <w:tcW w:w="1920" w:type="dxa"/>
          </w:tcPr>
          <w:p w14:paraId="0FF6F3E3" w14:textId="77777777" w:rsidR="001E3E99" w:rsidRPr="00E0776C" w:rsidRDefault="001E3E99" w:rsidP="006A7CE3">
            <w:pPr>
              <w:spacing w:after="120"/>
              <w:ind w:right="-108"/>
            </w:pPr>
            <w:r w:rsidRPr="00E0776C">
              <w:t>UKE 22, 29/5</w:t>
            </w:r>
          </w:p>
          <w:p w14:paraId="6EB698E1" w14:textId="6F2A82B0" w:rsidR="001E3E99" w:rsidRPr="00E0776C" w:rsidRDefault="001E3E99" w:rsidP="001E3E99">
            <w:pPr>
              <w:spacing w:after="120"/>
              <w:ind w:right="-108"/>
            </w:pPr>
            <w:proofErr w:type="spellStart"/>
            <w:proofErr w:type="gramStart"/>
            <w:r w:rsidRPr="00E0776C">
              <w:t>Kr.himmelfartsdag</w:t>
            </w:r>
            <w:proofErr w:type="spellEnd"/>
            <w:proofErr w:type="gramEnd"/>
          </w:p>
        </w:tc>
        <w:tc>
          <w:tcPr>
            <w:tcW w:w="732" w:type="dxa"/>
          </w:tcPr>
          <w:p w14:paraId="6E13E346" w14:textId="77777777" w:rsidR="001E3E99" w:rsidRPr="00E0776C" w:rsidRDefault="001E3E99" w:rsidP="006A7CE3">
            <w:pPr>
              <w:spacing w:after="120"/>
            </w:pPr>
          </w:p>
        </w:tc>
        <w:tc>
          <w:tcPr>
            <w:tcW w:w="4231" w:type="dxa"/>
          </w:tcPr>
          <w:p w14:paraId="793F25B8" w14:textId="77777777" w:rsidR="001E3E99" w:rsidRPr="00E0776C" w:rsidRDefault="001E3E99" w:rsidP="006A7CE3">
            <w:pPr>
              <w:spacing w:after="120"/>
            </w:pPr>
          </w:p>
          <w:p w14:paraId="0C02F83B" w14:textId="4CE49BF0" w:rsidR="001E3E99" w:rsidRPr="00E0776C" w:rsidRDefault="001E3E99" w:rsidP="006A7CE3">
            <w:pPr>
              <w:spacing w:after="120"/>
            </w:pPr>
            <w:r w:rsidRPr="00E0776C">
              <w:t>Sauland og Gransherad &amp; Heddal</w:t>
            </w:r>
          </w:p>
        </w:tc>
        <w:tc>
          <w:tcPr>
            <w:tcW w:w="3063" w:type="dxa"/>
          </w:tcPr>
          <w:p w14:paraId="68F9B663" w14:textId="56E90FE5" w:rsidR="001E3E99" w:rsidRPr="00E0776C" w:rsidRDefault="00AA7AF8" w:rsidP="006A7CE3">
            <w:pPr>
              <w:spacing w:after="120"/>
            </w:pPr>
            <w:r w:rsidRPr="00E0776C">
              <w:t>Åpent stevne</w:t>
            </w:r>
          </w:p>
        </w:tc>
      </w:tr>
      <w:tr w:rsidR="006A7CE3" w:rsidRPr="00E0776C" w14:paraId="7AE823A4" w14:textId="77777777" w:rsidTr="007E289B">
        <w:tc>
          <w:tcPr>
            <w:tcW w:w="1920" w:type="dxa"/>
          </w:tcPr>
          <w:p w14:paraId="1008E9E2" w14:textId="01D246E6" w:rsidR="006A7CE3" w:rsidRPr="00E0776C" w:rsidRDefault="006A7CE3" w:rsidP="006A7CE3">
            <w:pPr>
              <w:spacing w:after="120"/>
              <w:ind w:right="-108"/>
            </w:pPr>
            <w:r w:rsidRPr="00E0776C">
              <w:t>Uke 22, 29/5-1/6</w:t>
            </w:r>
          </w:p>
        </w:tc>
        <w:tc>
          <w:tcPr>
            <w:tcW w:w="732" w:type="dxa"/>
          </w:tcPr>
          <w:p w14:paraId="41014AF5" w14:textId="39259131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69A57A42" w14:textId="01B0083A" w:rsidR="006A7CE3" w:rsidRPr="00E0776C" w:rsidRDefault="006A7CE3" w:rsidP="006A7CE3">
            <w:pPr>
              <w:spacing w:after="120"/>
            </w:pPr>
            <w:r w:rsidRPr="00E0776C">
              <w:t>Sørlandet</w:t>
            </w:r>
          </w:p>
        </w:tc>
        <w:tc>
          <w:tcPr>
            <w:tcW w:w="3063" w:type="dxa"/>
          </w:tcPr>
          <w:p w14:paraId="0C502D57" w14:textId="59385623" w:rsidR="006A7CE3" w:rsidRPr="00E0776C" w:rsidRDefault="006A7CE3" w:rsidP="006A7CE3">
            <w:pPr>
              <w:spacing w:after="120"/>
            </w:pPr>
            <w:r w:rsidRPr="00E0776C">
              <w:t xml:space="preserve">NORGESCUP </w:t>
            </w:r>
          </w:p>
        </w:tc>
      </w:tr>
      <w:tr w:rsidR="006A7CE3" w:rsidRPr="00E0776C" w14:paraId="53B193A5" w14:textId="77777777" w:rsidTr="007E289B">
        <w:tc>
          <w:tcPr>
            <w:tcW w:w="1920" w:type="dxa"/>
          </w:tcPr>
          <w:p w14:paraId="214F70B7" w14:textId="602BC728" w:rsidR="006A7CE3" w:rsidRPr="00E0776C" w:rsidRDefault="006A7CE3" w:rsidP="006A7CE3">
            <w:pPr>
              <w:spacing w:after="120"/>
              <w:ind w:right="-108"/>
            </w:pPr>
            <w:r w:rsidRPr="00E0776C">
              <w:t>Uke 23, midtuke</w:t>
            </w:r>
          </w:p>
        </w:tc>
        <w:tc>
          <w:tcPr>
            <w:tcW w:w="732" w:type="dxa"/>
          </w:tcPr>
          <w:p w14:paraId="7FA3F39E" w14:textId="713FD7BE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4FC5FE1E" w14:textId="6C4944DF" w:rsidR="006A7CE3" w:rsidRPr="00E0776C" w:rsidRDefault="00AA7AF8" w:rsidP="006A7CE3">
            <w:pPr>
              <w:spacing w:after="120"/>
            </w:pPr>
            <w:r w:rsidRPr="00E0776C">
              <w:t>Gransherad &amp;</w:t>
            </w:r>
            <w:r w:rsidR="006A7CE3" w:rsidRPr="00E0776C">
              <w:t xml:space="preserve"> Heddal</w:t>
            </w:r>
          </w:p>
        </w:tc>
        <w:tc>
          <w:tcPr>
            <w:tcW w:w="3063" w:type="dxa"/>
          </w:tcPr>
          <w:p w14:paraId="79B29957" w14:textId="6F350BCD" w:rsidR="006A7CE3" w:rsidRPr="00E0776C" w:rsidRDefault="006A7CE3" w:rsidP="006A7CE3">
            <w:pPr>
              <w:spacing w:after="120"/>
            </w:pPr>
            <w:r w:rsidRPr="00E0776C">
              <w:t>Organisasjonsmedalje</w:t>
            </w:r>
          </w:p>
        </w:tc>
      </w:tr>
      <w:tr w:rsidR="006A7CE3" w:rsidRPr="00E0776C" w14:paraId="59149082" w14:textId="77777777" w:rsidTr="007E289B">
        <w:tc>
          <w:tcPr>
            <w:tcW w:w="1920" w:type="dxa"/>
            <w:shd w:val="clear" w:color="auto" w:fill="D9D9D9" w:themeFill="background1" w:themeFillShade="D9"/>
          </w:tcPr>
          <w:p w14:paraId="32DABC52" w14:textId="01669D31" w:rsidR="006A7CE3" w:rsidRPr="00E0776C" w:rsidRDefault="006A7CE3" w:rsidP="006A7CE3">
            <w:pPr>
              <w:spacing w:after="120"/>
              <w:ind w:right="-108"/>
            </w:pPr>
            <w:r w:rsidRPr="00E0776C">
              <w:t>Uke 23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C776943" w14:textId="39449726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5C0DF027" w14:textId="367A4576" w:rsidR="006A7CE3" w:rsidRPr="00E0776C" w:rsidRDefault="006A7CE3" w:rsidP="006A7CE3">
            <w:pPr>
              <w:spacing w:after="120"/>
            </w:pPr>
            <w:r w:rsidRPr="00E0776C">
              <w:t>Pinse 7. – 9. juni!!!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1DC2E694" w14:textId="6E18EED9" w:rsidR="006A7CE3" w:rsidRPr="00E0776C" w:rsidRDefault="006A7CE3" w:rsidP="006A7CE3">
            <w:pPr>
              <w:spacing w:after="120"/>
            </w:pPr>
          </w:p>
        </w:tc>
      </w:tr>
      <w:tr w:rsidR="006A7CE3" w:rsidRPr="00E0776C" w14:paraId="04861909" w14:textId="77777777" w:rsidTr="007E289B">
        <w:tc>
          <w:tcPr>
            <w:tcW w:w="1920" w:type="dxa"/>
            <w:shd w:val="clear" w:color="auto" w:fill="auto"/>
          </w:tcPr>
          <w:p w14:paraId="798BD0A3" w14:textId="77777777" w:rsidR="006A7CE3" w:rsidRPr="00E0776C" w:rsidRDefault="006A7CE3" w:rsidP="006A7CE3">
            <w:pPr>
              <w:spacing w:after="120"/>
              <w:ind w:right="-108"/>
            </w:pPr>
            <w:r w:rsidRPr="00E0776C">
              <w:t xml:space="preserve">Uke 24, 9/6 </w:t>
            </w:r>
          </w:p>
          <w:p w14:paraId="427883DD" w14:textId="0DEA88B9" w:rsidR="006A7CE3" w:rsidRPr="00E0776C" w:rsidRDefault="006A7CE3" w:rsidP="006A7CE3">
            <w:pPr>
              <w:spacing w:after="120"/>
              <w:ind w:right="-108"/>
            </w:pPr>
            <w:r w:rsidRPr="00E0776C">
              <w:t>2. pinsedag</w:t>
            </w:r>
          </w:p>
        </w:tc>
        <w:tc>
          <w:tcPr>
            <w:tcW w:w="732" w:type="dxa"/>
            <w:shd w:val="clear" w:color="auto" w:fill="auto"/>
          </w:tcPr>
          <w:p w14:paraId="246789E2" w14:textId="176761DA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  <w:shd w:val="clear" w:color="auto" w:fill="auto"/>
          </w:tcPr>
          <w:p w14:paraId="3321595A" w14:textId="00A90C61" w:rsidR="006A7CE3" w:rsidRPr="00E0776C" w:rsidRDefault="006A7CE3" w:rsidP="006A7CE3">
            <w:pPr>
              <w:spacing w:after="120"/>
            </w:pPr>
            <w:r w:rsidRPr="00E0776C">
              <w:t>Strauman og Kviteseid</w:t>
            </w:r>
          </w:p>
        </w:tc>
        <w:tc>
          <w:tcPr>
            <w:tcW w:w="3063" w:type="dxa"/>
            <w:shd w:val="clear" w:color="auto" w:fill="auto"/>
          </w:tcPr>
          <w:p w14:paraId="216D98A8" w14:textId="60C905DC" w:rsidR="006A7CE3" w:rsidRPr="00E0776C" w:rsidRDefault="006A7CE3" w:rsidP="006A7CE3">
            <w:pPr>
              <w:spacing w:after="120"/>
            </w:pPr>
            <w:r w:rsidRPr="00E0776C">
              <w:t>Straumanstevnet</w:t>
            </w:r>
          </w:p>
        </w:tc>
      </w:tr>
      <w:tr w:rsidR="006A7CE3" w:rsidRPr="00E0776C" w14:paraId="618A63AE" w14:textId="77777777" w:rsidTr="007E289B">
        <w:tc>
          <w:tcPr>
            <w:tcW w:w="1920" w:type="dxa"/>
            <w:shd w:val="clear" w:color="auto" w:fill="auto"/>
          </w:tcPr>
          <w:p w14:paraId="2CA7F1B4" w14:textId="1B36F914" w:rsidR="006A7CE3" w:rsidRPr="00E0776C" w:rsidRDefault="006A7CE3" w:rsidP="006A7CE3">
            <w:pPr>
              <w:spacing w:after="120"/>
              <w:ind w:right="-108"/>
            </w:pPr>
            <w:r w:rsidRPr="00E0776C">
              <w:t>9/6</w:t>
            </w:r>
          </w:p>
        </w:tc>
        <w:tc>
          <w:tcPr>
            <w:tcW w:w="732" w:type="dxa"/>
            <w:shd w:val="clear" w:color="auto" w:fill="auto"/>
          </w:tcPr>
          <w:p w14:paraId="41F04E19" w14:textId="7421A1E3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  <w:shd w:val="clear" w:color="auto" w:fill="auto"/>
          </w:tcPr>
          <w:p w14:paraId="3AF0E867" w14:textId="428ED88E" w:rsidR="006A7CE3" w:rsidRPr="00E0776C" w:rsidRDefault="006A7CE3" w:rsidP="006A7CE3">
            <w:pPr>
              <w:spacing w:after="120"/>
              <w:rPr>
                <w:highlight w:val="yellow"/>
              </w:rPr>
            </w:pPr>
            <w:r w:rsidRPr="00E0776C">
              <w:t xml:space="preserve">Øyfjell </w:t>
            </w:r>
          </w:p>
        </w:tc>
        <w:tc>
          <w:tcPr>
            <w:tcW w:w="3063" w:type="dxa"/>
            <w:shd w:val="clear" w:color="auto" w:fill="auto"/>
          </w:tcPr>
          <w:p w14:paraId="471090A8" w14:textId="77777777" w:rsidR="006A7CE3" w:rsidRPr="00E0776C" w:rsidRDefault="006A7CE3" w:rsidP="006A7CE3">
            <w:pPr>
              <w:spacing w:after="120"/>
            </w:pPr>
          </w:p>
        </w:tc>
      </w:tr>
      <w:tr w:rsidR="006A7CE3" w:rsidRPr="00E0776C" w14:paraId="6FE5BCDB" w14:textId="77777777" w:rsidTr="007E289B">
        <w:tc>
          <w:tcPr>
            <w:tcW w:w="1920" w:type="dxa"/>
          </w:tcPr>
          <w:p w14:paraId="491AD674" w14:textId="68469B21" w:rsidR="006A7CE3" w:rsidRPr="00E0776C" w:rsidRDefault="006A7CE3" w:rsidP="006A7CE3">
            <w:pPr>
              <w:spacing w:after="120"/>
              <w:ind w:right="-108"/>
            </w:pPr>
            <w:r w:rsidRPr="00E0776C">
              <w:t>Uke 24, 13-15/6</w:t>
            </w:r>
          </w:p>
        </w:tc>
        <w:tc>
          <w:tcPr>
            <w:tcW w:w="732" w:type="dxa"/>
          </w:tcPr>
          <w:p w14:paraId="25A20E70" w14:textId="494C7C6C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6AAB3561" w14:textId="77777777" w:rsidR="006A7CE3" w:rsidRPr="00E0776C" w:rsidRDefault="006A7CE3" w:rsidP="006A7CE3">
            <w:pPr>
              <w:spacing w:after="120"/>
            </w:pPr>
            <w:r w:rsidRPr="00E0776C">
              <w:t>Telemark – Lunde</w:t>
            </w:r>
          </w:p>
          <w:p w14:paraId="5510A08C" w14:textId="452BB430" w:rsidR="006A7CE3" w:rsidRPr="00E0776C" w:rsidRDefault="006A7CE3" w:rsidP="006A7CE3">
            <w:pPr>
              <w:spacing w:after="120"/>
            </w:pPr>
            <w:r w:rsidRPr="00E0776C">
              <w:t>Stang/Felthurtig - Mælum</w:t>
            </w:r>
          </w:p>
        </w:tc>
        <w:tc>
          <w:tcPr>
            <w:tcW w:w="3063" w:type="dxa"/>
          </w:tcPr>
          <w:p w14:paraId="38AC6922" w14:textId="77777777" w:rsidR="006A7CE3" w:rsidRPr="00E0776C" w:rsidRDefault="006A7CE3" w:rsidP="006A7CE3">
            <w:pPr>
              <w:spacing w:after="120"/>
            </w:pPr>
            <w:r w:rsidRPr="00E0776C">
              <w:t xml:space="preserve">LDKS bane + </w:t>
            </w:r>
          </w:p>
          <w:p w14:paraId="79EC0E19" w14:textId="494A1312" w:rsidR="006A7CE3" w:rsidRPr="00E0776C" w:rsidRDefault="006A7CE3" w:rsidP="006A7CE3">
            <w:pPr>
              <w:spacing w:after="120"/>
            </w:pPr>
            <w:r w:rsidRPr="00E0776C">
              <w:t>Stang/felthurtig</w:t>
            </w:r>
          </w:p>
        </w:tc>
      </w:tr>
      <w:tr w:rsidR="006A7CE3" w:rsidRPr="00E0776C" w14:paraId="5BE38338" w14:textId="77777777" w:rsidTr="007E289B">
        <w:tc>
          <w:tcPr>
            <w:tcW w:w="1920" w:type="dxa"/>
            <w:shd w:val="clear" w:color="auto" w:fill="auto"/>
          </w:tcPr>
          <w:p w14:paraId="3163A038" w14:textId="70136BB6" w:rsidR="006A7CE3" w:rsidRPr="00E0776C" w:rsidRDefault="006A7CE3" w:rsidP="006A7CE3">
            <w:pPr>
              <w:spacing w:after="120"/>
              <w:ind w:right="-108"/>
            </w:pPr>
            <w:r w:rsidRPr="00E0776C">
              <w:t>Uke 25, 19. 20 og 21/6</w:t>
            </w:r>
          </w:p>
        </w:tc>
        <w:tc>
          <w:tcPr>
            <w:tcW w:w="732" w:type="dxa"/>
            <w:shd w:val="clear" w:color="auto" w:fill="auto"/>
          </w:tcPr>
          <w:p w14:paraId="56065B7C" w14:textId="164E17EC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  <w:shd w:val="clear" w:color="auto" w:fill="auto"/>
          </w:tcPr>
          <w:p w14:paraId="4CF08767" w14:textId="7D16942D" w:rsidR="006A7CE3" w:rsidRPr="00E0776C" w:rsidRDefault="006A7CE3" w:rsidP="006A7CE3">
            <w:r w:rsidRPr="00E0776C">
              <w:t>Holla - Mælum</w:t>
            </w:r>
          </w:p>
        </w:tc>
        <w:tc>
          <w:tcPr>
            <w:tcW w:w="3063" w:type="dxa"/>
            <w:shd w:val="clear" w:color="auto" w:fill="auto"/>
          </w:tcPr>
          <w:p w14:paraId="42874EB6" w14:textId="5ABBBC67" w:rsidR="006A7CE3" w:rsidRPr="00E0776C" w:rsidRDefault="006A7CE3" w:rsidP="006A7CE3">
            <w:pPr>
              <w:spacing w:after="120"/>
            </w:pPr>
            <w:r w:rsidRPr="00E0776C">
              <w:t>Åpent stevne</w:t>
            </w:r>
          </w:p>
        </w:tc>
      </w:tr>
      <w:tr w:rsidR="006A7CE3" w:rsidRPr="00E0776C" w14:paraId="075A6440" w14:textId="77777777" w:rsidTr="007E289B">
        <w:tc>
          <w:tcPr>
            <w:tcW w:w="1920" w:type="dxa"/>
          </w:tcPr>
          <w:p w14:paraId="56C23AEC" w14:textId="4207D3F9" w:rsidR="006A7CE3" w:rsidRPr="00E0776C" w:rsidRDefault="006A7CE3" w:rsidP="006A7CE3">
            <w:pPr>
              <w:spacing w:after="120"/>
              <w:ind w:right="-108"/>
            </w:pPr>
            <w:r w:rsidRPr="00E0776C">
              <w:t>Uke 26, 27 - 28/6</w:t>
            </w:r>
          </w:p>
        </w:tc>
        <w:tc>
          <w:tcPr>
            <w:tcW w:w="732" w:type="dxa"/>
          </w:tcPr>
          <w:p w14:paraId="745B4FCA" w14:textId="4CF886A9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6E10F356" w14:textId="2DE6D39D" w:rsidR="006A7CE3" w:rsidRPr="00E0776C" w:rsidRDefault="006A7CE3" w:rsidP="006A7CE3">
            <w:pPr>
              <w:spacing w:after="120"/>
            </w:pPr>
            <w:r w:rsidRPr="00E0776C">
              <w:t>Drangedal-Tørdal-Sannidal</w:t>
            </w:r>
          </w:p>
        </w:tc>
        <w:tc>
          <w:tcPr>
            <w:tcW w:w="3063" w:type="dxa"/>
          </w:tcPr>
          <w:p w14:paraId="1B542D4B" w14:textId="0B50EC87" w:rsidR="006A7CE3" w:rsidRPr="00E0776C" w:rsidRDefault="006A7CE3" w:rsidP="006A7CE3">
            <w:pPr>
              <w:spacing w:after="120"/>
            </w:pPr>
            <w:r w:rsidRPr="00E0776C">
              <w:t>Åpent stevne</w:t>
            </w:r>
          </w:p>
        </w:tc>
      </w:tr>
      <w:tr w:rsidR="006A7CE3" w:rsidRPr="00E0776C" w14:paraId="19A8D132" w14:textId="77777777" w:rsidTr="007E289B">
        <w:tc>
          <w:tcPr>
            <w:tcW w:w="1920" w:type="dxa"/>
            <w:shd w:val="clear" w:color="auto" w:fill="D9D9D9" w:themeFill="background1" w:themeFillShade="D9"/>
          </w:tcPr>
          <w:p w14:paraId="6A0F3BA1" w14:textId="67F6EF93" w:rsidR="006A7CE3" w:rsidRPr="00E0776C" w:rsidRDefault="006A7CE3" w:rsidP="006A7CE3">
            <w:pPr>
              <w:spacing w:after="120"/>
              <w:ind w:right="-108"/>
            </w:pPr>
            <w:r w:rsidRPr="00E0776C">
              <w:t>Uke 27, 5 – 6/7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656F7DA2" w14:textId="7552D7A2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01338A25" w14:textId="2986D856" w:rsidR="006A7CE3" w:rsidRPr="00E0776C" w:rsidRDefault="006A7CE3" w:rsidP="006A7CE3">
            <w:pPr>
              <w:spacing w:after="120"/>
            </w:pPr>
            <w:r w:rsidRPr="00E0776C">
              <w:t>Ledig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31475C33" w14:textId="77777777" w:rsidR="006A7CE3" w:rsidRPr="00E0776C" w:rsidRDefault="006A7CE3" w:rsidP="006A7CE3">
            <w:pPr>
              <w:spacing w:after="120"/>
            </w:pPr>
          </w:p>
        </w:tc>
      </w:tr>
      <w:tr w:rsidR="006A7CE3" w:rsidRPr="00E0776C" w14:paraId="1D9DEC4E" w14:textId="77777777" w:rsidTr="007E289B">
        <w:tc>
          <w:tcPr>
            <w:tcW w:w="1920" w:type="dxa"/>
          </w:tcPr>
          <w:p w14:paraId="2C3C9628" w14:textId="0751C0FC" w:rsidR="006A7CE3" w:rsidRPr="00E0776C" w:rsidRDefault="006A7CE3" w:rsidP="006A7CE3">
            <w:pPr>
              <w:spacing w:after="120"/>
              <w:ind w:right="-108"/>
            </w:pPr>
            <w:r w:rsidRPr="00E0776C">
              <w:t>Uke 31, 30/7-2/8</w:t>
            </w:r>
          </w:p>
        </w:tc>
        <w:tc>
          <w:tcPr>
            <w:tcW w:w="732" w:type="dxa"/>
          </w:tcPr>
          <w:p w14:paraId="2B5941FE" w14:textId="062764AE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1A456F5D" w14:textId="3A8EBD40" w:rsidR="006A7CE3" w:rsidRPr="00E0776C" w:rsidRDefault="006A7CE3" w:rsidP="006A7CE3">
            <w:pPr>
              <w:spacing w:after="120"/>
            </w:pPr>
            <w:r w:rsidRPr="00E0776C">
              <w:t>Østlandet</w:t>
            </w:r>
          </w:p>
        </w:tc>
        <w:tc>
          <w:tcPr>
            <w:tcW w:w="3063" w:type="dxa"/>
          </w:tcPr>
          <w:p w14:paraId="74CDFE33" w14:textId="10FF21A9" w:rsidR="006A7CE3" w:rsidRPr="00E0776C" w:rsidRDefault="006A7CE3" w:rsidP="006A7CE3">
            <w:pPr>
              <w:spacing w:after="120"/>
            </w:pPr>
            <w:r w:rsidRPr="00E0776C">
              <w:t xml:space="preserve">NORGESCUP </w:t>
            </w:r>
          </w:p>
        </w:tc>
      </w:tr>
      <w:tr w:rsidR="006A7CE3" w:rsidRPr="00E0776C" w14:paraId="1410372B" w14:textId="77777777" w:rsidTr="007E289B">
        <w:tc>
          <w:tcPr>
            <w:tcW w:w="1920" w:type="dxa"/>
          </w:tcPr>
          <w:p w14:paraId="376D20A0" w14:textId="12922FF6" w:rsidR="006A7CE3" w:rsidRPr="00E0776C" w:rsidRDefault="006A7CE3" w:rsidP="006A7CE3">
            <w:pPr>
              <w:spacing w:after="120"/>
              <w:ind w:right="-108"/>
            </w:pPr>
            <w:r w:rsidRPr="00E0776C">
              <w:t>1 - 8/8</w:t>
            </w:r>
          </w:p>
        </w:tc>
        <w:tc>
          <w:tcPr>
            <w:tcW w:w="732" w:type="dxa"/>
          </w:tcPr>
          <w:p w14:paraId="708973F6" w14:textId="403D19C8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64329C67" w14:textId="26BB08F8" w:rsidR="006A7CE3" w:rsidRPr="00E0776C" w:rsidRDefault="006A7CE3" w:rsidP="006A7CE3">
            <w:pPr>
              <w:spacing w:after="120"/>
            </w:pPr>
            <w:r w:rsidRPr="00E0776C">
              <w:t>Kongsberg</w:t>
            </w:r>
          </w:p>
        </w:tc>
        <w:tc>
          <w:tcPr>
            <w:tcW w:w="3063" w:type="dxa"/>
          </w:tcPr>
          <w:p w14:paraId="04A6F4F6" w14:textId="7053CAE3" w:rsidR="006A7CE3" w:rsidRPr="00E0776C" w:rsidRDefault="006A7CE3" w:rsidP="006A7CE3">
            <w:pPr>
              <w:spacing w:after="120"/>
            </w:pPr>
            <w:r w:rsidRPr="00E0776C">
              <w:t>Landsskytterstevnet</w:t>
            </w:r>
          </w:p>
        </w:tc>
      </w:tr>
      <w:tr w:rsidR="006A7CE3" w:rsidRPr="00E0776C" w14:paraId="1D7CB4EC" w14:textId="77777777" w:rsidTr="007E289B">
        <w:tc>
          <w:tcPr>
            <w:tcW w:w="1920" w:type="dxa"/>
          </w:tcPr>
          <w:p w14:paraId="7696439B" w14:textId="788C6DDB" w:rsidR="006A7CE3" w:rsidRPr="00E0776C" w:rsidRDefault="006A7CE3" w:rsidP="006A7CE3">
            <w:pPr>
              <w:spacing w:after="120"/>
              <w:ind w:right="-108"/>
            </w:pPr>
            <w:r w:rsidRPr="00E0776C">
              <w:t>Uke 33, 15/8</w:t>
            </w:r>
          </w:p>
        </w:tc>
        <w:tc>
          <w:tcPr>
            <w:tcW w:w="732" w:type="dxa"/>
          </w:tcPr>
          <w:p w14:paraId="7DAC9182" w14:textId="06451074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60572056" w14:textId="13AD45B9" w:rsidR="006A7CE3" w:rsidRPr="00E0776C" w:rsidRDefault="006A7CE3" w:rsidP="006A7CE3">
            <w:pPr>
              <w:spacing w:after="120"/>
            </w:pPr>
            <w:r w:rsidRPr="00E0776C">
              <w:t>Mælum</w:t>
            </w:r>
          </w:p>
        </w:tc>
        <w:tc>
          <w:tcPr>
            <w:tcW w:w="3063" w:type="dxa"/>
          </w:tcPr>
          <w:p w14:paraId="098063AE" w14:textId="79587DFB" w:rsidR="006A7CE3" w:rsidRPr="00E0776C" w:rsidRDefault="006A7CE3" w:rsidP="006A7CE3">
            <w:pPr>
              <w:spacing w:after="120"/>
            </w:pPr>
            <w:r w:rsidRPr="00E0776C">
              <w:t>Samlagsstevne stang/felthurtig</w:t>
            </w:r>
          </w:p>
        </w:tc>
      </w:tr>
      <w:tr w:rsidR="006A7CE3" w:rsidRPr="00E0776C" w14:paraId="69078E99" w14:textId="77777777" w:rsidTr="007E289B">
        <w:tc>
          <w:tcPr>
            <w:tcW w:w="1920" w:type="dxa"/>
          </w:tcPr>
          <w:p w14:paraId="4C083D0A" w14:textId="5E92530B" w:rsidR="006A7CE3" w:rsidRPr="00E0776C" w:rsidRDefault="001B28F5" w:rsidP="006A7CE3">
            <w:pPr>
              <w:spacing w:after="120"/>
              <w:ind w:right="-108"/>
            </w:pPr>
            <w:r w:rsidRPr="00E0776C">
              <w:t>Uke 33, 16-17/</w:t>
            </w:r>
            <w:r w:rsidR="006A7CE3" w:rsidRPr="00E0776C">
              <w:t>8</w:t>
            </w:r>
          </w:p>
        </w:tc>
        <w:tc>
          <w:tcPr>
            <w:tcW w:w="732" w:type="dxa"/>
          </w:tcPr>
          <w:p w14:paraId="731A7C1A" w14:textId="2294D86F" w:rsidR="006A7CE3" w:rsidRPr="00E0776C" w:rsidRDefault="006A7CE3" w:rsidP="006A7CE3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5A17D89F" w14:textId="52E5F3BA" w:rsidR="006A7CE3" w:rsidRPr="00E0776C" w:rsidRDefault="006A7CE3" w:rsidP="006A7CE3">
            <w:pPr>
              <w:spacing w:after="120"/>
            </w:pPr>
            <w:r w:rsidRPr="00E0776C">
              <w:t>Mælum</w:t>
            </w:r>
          </w:p>
        </w:tc>
        <w:tc>
          <w:tcPr>
            <w:tcW w:w="3063" w:type="dxa"/>
          </w:tcPr>
          <w:p w14:paraId="5FDE2A3F" w14:textId="5AC415FD" w:rsidR="006A7CE3" w:rsidRPr="00E0776C" w:rsidRDefault="006A7CE3" w:rsidP="006A7CE3">
            <w:pPr>
              <w:spacing w:after="120"/>
            </w:pPr>
            <w:r w:rsidRPr="00E0776C">
              <w:t>Samlagsstevne bane</w:t>
            </w:r>
          </w:p>
        </w:tc>
      </w:tr>
      <w:tr w:rsidR="001B28F5" w:rsidRPr="00E0776C" w14:paraId="7D8A0068" w14:textId="77777777" w:rsidTr="007E289B">
        <w:tc>
          <w:tcPr>
            <w:tcW w:w="1920" w:type="dxa"/>
          </w:tcPr>
          <w:p w14:paraId="23C81141" w14:textId="2E88B9B8" w:rsidR="001B28F5" w:rsidRPr="00E0776C" w:rsidRDefault="001B28F5" w:rsidP="001B28F5">
            <w:pPr>
              <w:spacing w:after="120"/>
              <w:ind w:right="-108"/>
            </w:pPr>
            <w:r w:rsidRPr="00E0776C">
              <w:t>Uke 34, 24/8</w:t>
            </w:r>
          </w:p>
        </w:tc>
        <w:tc>
          <w:tcPr>
            <w:tcW w:w="732" w:type="dxa"/>
          </w:tcPr>
          <w:p w14:paraId="4D4AB817" w14:textId="75189E65" w:rsidR="001B28F5" w:rsidRPr="00E0776C" w:rsidRDefault="001B28F5" w:rsidP="001B28F5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46851D27" w14:textId="25BDA8BB" w:rsidR="001B28F5" w:rsidRPr="00E0776C" w:rsidRDefault="001B28F5" w:rsidP="001B28F5">
            <w:pPr>
              <w:spacing w:after="120"/>
            </w:pPr>
            <w:proofErr w:type="spellStart"/>
            <w:r w:rsidRPr="00E0776C">
              <w:t>Ringeriket</w:t>
            </w:r>
            <w:proofErr w:type="spellEnd"/>
          </w:p>
        </w:tc>
        <w:tc>
          <w:tcPr>
            <w:tcW w:w="3063" w:type="dxa"/>
          </w:tcPr>
          <w:p w14:paraId="7BBC2FFD" w14:textId="77FEE61F" w:rsidR="001B28F5" w:rsidRPr="00E0776C" w:rsidRDefault="001B28F5" w:rsidP="001B28F5">
            <w:pPr>
              <w:spacing w:after="120"/>
            </w:pPr>
            <w:r w:rsidRPr="00E0776C">
              <w:t>Sekskanten</w:t>
            </w:r>
          </w:p>
        </w:tc>
      </w:tr>
      <w:tr w:rsidR="001B28F5" w:rsidRPr="00E0776C" w14:paraId="20FADB7A" w14:textId="77777777" w:rsidTr="007E289B">
        <w:tc>
          <w:tcPr>
            <w:tcW w:w="1920" w:type="dxa"/>
          </w:tcPr>
          <w:p w14:paraId="4E333C4F" w14:textId="11D10896" w:rsidR="001B28F5" w:rsidRPr="00E0776C" w:rsidRDefault="001B28F5" w:rsidP="001B28F5">
            <w:pPr>
              <w:spacing w:after="120"/>
              <w:ind w:right="-108"/>
            </w:pPr>
            <w:r w:rsidRPr="00E0776C">
              <w:t>Uke 35, 29- 31/8</w:t>
            </w:r>
          </w:p>
        </w:tc>
        <w:tc>
          <w:tcPr>
            <w:tcW w:w="732" w:type="dxa"/>
          </w:tcPr>
          <w:p w14:paraId="1E9D7127" w14:textId="042DCB80" w:rsidR="001B28F5" w:rsidRPr="00E0776C" w:rsidRDefault="001B28F5" w:rsidP="001B28F5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190A9F77" w14:textId="34B8800C" w:rsidR="001B28F5" w:rsidRPr="00E0776C" w:rsidRDefault="001B28F5" w:rsidP="001B28F5">
            <w:pPr>
              <w:spacing w:after="120"/>
            </w:pPr>
            <w:r w:rsidRPr="00E0776C">
              <w:t>Vestlandet</w:t>
            </w:r>
          </w:p>
        </w:tc>
        <w:tc>
          <w:tcPr>
            <w:tcW w:w="3063" w:type="dxa"/>
          </w:tcPr>
          <w:p w14:paraId="479457D8" w14:textId="25152DB1" w:rsidR="001B28F5" w:rsidRPr="00E0776C" w:rsidRDefault="001B28F5" w:rsidP="001B28F5">
            <w:pPr>
              <w:spacing w:after="120"/>
            </w:pPr>
            <w:r w:rsidRPr="00E0776C">
              <w:t>NORGESCUP</w:t>
            </w:r>
          </w:p>
        </w:tc>
      </w:tr>
      <w:tr w:rsidR="001B28F5" w:rsidRPr="00E0776C" w14:paraId="21497A12" w14:textId="77777777" w:rsidTr="007E289B">
        <w:tc>
          <w:tcPr>
            <w:tcW w:w="1920" w:type="dxa"/>
          </w:tcPr>
          <w:p w14:paraId="1AFC15F2" w14:textId="7A326CA6" w:rsidR="001B28F5" w:rsidRPr="00E0776C" w:rsidRDefault="001B28F5" w:rsidP="001B28F5">
            <w:pPr>
              <w:spacing w:after="120"/>
              <w:ind w:right="-108"/>
            </w:pPr>
            <w:r w:rsidRPr="00E0776C">
              <w:t>Uke 36, 4-7/9</w:t>
            </w:r>
          </w:p>
        </w:tc>
        <w:tc>
          <w:tcPr>
            <w:tcW w:w="732" w:type="dxa"/>
          </w:tcPr>
          <w:p w14:paraId="53E2ABCC" w14:textId="6BE48F37" w:rsidR="001B28F5" w:rsidRPr="00E0776C" w:rsidRDefault="001B28F5" w:rsidP="001B28F5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39E58481" w14:textId="3886B744" w:rsidR="001B28F5" w:rsidRPr="00E0776C" w:rsidRDefault="001B28F5" w:rsidP="001B28F5">
            <w:pPr>
              <w:spacing w:after="120"/>
            </w:pPr>
            <w:r w:rsidRPr="00E0776C">
              <w:t>Norge</w:t>
            </w:r>
          </w:p>
        </w:tc>
        <w:tc>
          <w:tcPr>
            <w:tcW w:w="3063" w:type="dxa"/>
          </w:tcPr>
          <w:p w14:paraId="35192912" w14:textId="23318EFC" w:rsidR="001B28F5" w:rsidRPr="00E0776C" w:rsidRDefault="001B28F5" w:rsidP="001B28F5">
            <w:pPr>
              <w:spacing w:after="120"/>
            </w:pPr>
            <w:r w:rsidRPr="00E0776C">
              <w:t>Nordisk mesterskap</w:t>
            </w:r>
          </w:p>
        </w:tc>
      </w:tr>
      <w:tr w:rsidR="001B28F5" w:rsidRPr="00E0776C" w14:paraId="4ACFF043" w14:textId="77777777" w:rsidTr="007E289B">
        <w:tc>
          <w:tcPr>
            <w:tcW w:w="1920" w:type="dxa"/>
          </w:tcPr>
          <w:p w14:paraId="1CE178F4" w14:textId="67C8FC14" w:rsidR="001B28F5" w:rsidRPr="00E0776C" w:rsidRDefault="001B28F5" w:rsidP="001B28F5">
            <w:pPr>
              <w:spacing w:after="120"/>
              <w:ind w:right="-108"/>
            </w:pPr>
            <w:r w:rsidRPr="00E0776C">
              <w:t>Uke 36, 4-7/9</w:t>
            </w:r>
          </w:p>
        </w:tc>
        <w:tc>
          <w:tcPr>
            <w:tcW w:w="732" w:type="dxa"/>
          </w:tcPr>
          <w:p w14:paraId="10E9FCA3" w14:textId="3A572725" w:rsidR="001B28F5" w:rsidRPr="00E0776C" w:rsidRDefault="001B28F5" w:rsidP="001B28F5">
            <w:pPr>
              <w:spacing w:after="120"/>
            </w:pPr>
            <w:r w:rsidRPr="00E0776C">
              <w:t>2025</w:t>
            </w:r>
          </w:p>
        </w:tc>
        <w:tc>
          <w:tcPr>
            <w:tcW w:w="4231" w:type="dxa"/>
          </w:tcPr>
          <w:p w14:paraId="7B8DC471" w14:textId="3F4726E0" w:rsidR="001B28F5" w:rsidRPr="00E0776C" w:rsidRDefault="001B28F5" w:rsidP="001B28F5">
            <w:pPr>
              <w:spacing w:after="120"/>
            </w:pPr>
            <w:r w:rsidRPr="00E0776C">
              <w:t>Ungdomsstevnet Numedal</w:t>
            </w:r>
          </w:p>
        </w:tc>
        <w:tc>
          <w:tcPr>
            <w:tcW w:w="3063" w:type="dxa"/>
          </w:tcPr>
          <w:p w14:paraId="08B60AFB" w14:textId="27AB243C" w:rsidR="001B28F5" w:rsidRPr="00E0776C" w:rsidRDefault="001B28F5" w:rsidP="001B28F5">
            <w:pPr>
              <w:spacing w:after="120"/>
            </w:pPr>
            <w:r w:rsidRPr="00E0776C">
              <w:t>Ungdomsstevnet</w:t>
            </w:r>
          </w:p>
        </w:tc>
      </w:tr>
    </w:tbl>
    <w:p w14:paraId="71B3D8F5" w14:textId="18428789" w:rsidR="003C5281" w:rsidRPr="00E0776C" w:rsidRDefault="003C5281"/>
    <w:p w14:paraId="0045F2A8" w14:textId="6EA31445" w:rsidR="003053ED" w:rsidRPr="00E0776C" w:rsidRDefault="00BA0E65" w:rsidP="0070620A">
      <w:pPr>
        <w:pStyle w:val="Overskrift2"/>
        <w:spacing w:line="240" w:lineRule="auto"/>
        <w:rPr>
          <w:b w:val="0"/>
          <w:bCs w:val="0"/>
          <w:color w:val="auto"/>
        </w:rPr>
      </w:pPr>
      <w:r w:rsidRPr="00E0776C">
        <w:rPr>
          <w:b w:val="0"/>
          <w:bCs w:val="0"/>
          <w:color w:val="auto"/>
        </w:rPr>
        <w:t>Innendørs:</w:t>
      </w:r>
      <w:r w:rsidR="0063535E" w:rsidRPr="00E0776C">
        <w:rPr>
          <w:b w:val="0"/>
          <w:bCs w:val="0"/>
          <w:color w:val="auto"/>
        </w:rPr>
        <w:t xml:space="preserve"> (oktober 20</w:t>
      </w:r>
      <w:r w:rsidR="00B64A40" w:rsidRPr="00E0776C">
        <w:rPr>
          <w:b w:val="0"/>
          <w:bCs w:val="0"/>
          <w:color w:val="auto"/>
        </w:rPr>
        <w:t>2</w:t>
      </w:r>
      <w:r w:rsidR="00773D8E" w:rsidRPr="00E0776C">
        <w:rPr>
          <w:b w:val="0"/>
          <w:bCs w:val="0"/>
          <w:color w:val="auto"/>
        </w:rPr>
        <w:t>5</w:t>
      </w:r>
      <w:r w:rsidR="0063535E" w:rsidRPr="00E0776C">
        <w:rPr>
          <w:b w:val="0"/>
          <w:bCs w:val="0"/>
          <w:color w:val="auto"/>
        </w:rPr>
        <w:t xml:space="preserve"> – januar 202</w:t>
      </w:r>
      <w:r w:rsidR="00773D8E" w:rsidRPr="00E0776C">
        <w:rPr>
          <w:b w:val="0"/>
          <w:bCs w:val="0"/>
          <w:color w:val="auto"/>
        </w:rPr>
        <w:t>6</w:t>
      </w:r>
      <w:r w:rsidR="008850CF" w:rsidRPr="00E0776C">
        <w:rPr>
          <w:b w:val="0"/>
          <w:bCs w:val="0"/>
          <w:color w:val="auto"/>
        </w:rPr>
        <w:t xml:space="preserve">) </w:t>
      </w:r>
    </w:p>
    <w:tbl>
      <w:tblPr>
        <w:tblStyle w:val="Tabellrutenett"/>
        <w:tblW w:w="9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531"/>
        <w:gridCol w:w="2995"/>
        <w:gridCol w:w="3110"/>
      </w:tblGrid>
      <w:tr w:rsidR="00E47329" w:rsidRPr="00E0776C" w14:paraId="0045F2AD" w14:textId="77777777" w:rsidTr="007E289B">
        <w:tc>
          <w:tcPr>
            <w:tcW w:w="1597" w:type="dxa"/>
          </w:tcPr>
          <w:p w14:paraId="0045F2A9" w14:textId="5E696A83" w:rsidR="00616CFD" w:rsidRPr="00E0776C" w:rsidRDefault="00616CFD" w:rsidP="00A6561C">
            <w:pPr>
              <w:spacing w:after="120"/>
            </w:pPr>
            <w:r w:rsidRPr="00E0776C">
              <w:t>Uke 4</w:t>
            </w:r>
            <w:r w:rsidR="00D249CF" w:rsidRPr="00E0776C">
              <w:t>3</w:t>
            </w:r>
          </w:p>
        </w:tc>
        <w:tc>
          <w:tcPr>
            <w:tcW w:w="1531" w:type="dxa"/>
          </w:tcPr>
          <w:p w14:paraId="0045F2AA" w14:textId="728D725E" w:rsidR="00616CFD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AB" w14:textId="5F86A460" w:rsidR="00616CFD" w:rsidRPr="00E0776C" w:rsidRDefault="00911778" w:rsidP="00A6561C">
            <w:pPr>
              <w:spacing w:after="120"/>
            </w:pPr>
            <w:r w:rsidRPr="00E0776C">
              <w:t>Drangedal</w:t>
            </w:r>
          </w:p>
        </w:tc>
        <w:tc>
          <w:tcPr>
            <w:tcW w:w="3110" w:type="dxa"/>
          </w:tcPr>
          <w:p w14:paraId="0045F2AC" w14:textId="20759025" w:rsidR="00616CFD" w:rsidRPr="00E0776C" w:rsidRDefault="00616CFD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B2" w14:textId="77777777" w:rsidTr="007E289B">
        <w:tc>
          <w:tcPr>
            <w:tcW w:w="1597" w:type="dxa"/>
          </w:tcPr>
          <w:p w14:paraId="0045F2AE" w14:textId="77777777" w:rsidR="00294D7F" w:rsidRPr="00E0776C" w:rsidRDefault="00294D7F" w:rsidP="00A6561C">
            <w:pPr>
              <w:spacing w:after="120"/>
            </w:pPr>
            <w:r w:rsidRPr="00E0776C">
              <w:t>Uke 44</w:t>
            </w:r>
          </w:p>
        </w:tc>
        <w:tc>
          <w:tcPr>
            <w:tcW w:w="1531" w:type="dxa"/>
          </w:tcPr>
          <w:p w14:paraId="0045F2AF" w14:textId="66978B77" w:rsidR="00294D7F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B0" w14:textId="739242ED" w:rsidR="00294D7F" w:rsidRPr="00E0776C" w:rsidRDefault="00294D7F" w:rsidP="00A6561C">
            <w:pPr>
              <w:spacing w:after="120"/>
            </w:pPr>
            <w:r w:rsidRPr="00E0776C">
              <w:t>Porsgrunds</w:t>
            </w:r>
          </w:p>
        </w:tc>
        <w:tc>
          <w:tcPr>
            <w:tcW w:w="3110" w:type="dxa"/>
          </w:tcPr>
          <w:p w14:paraId="0045F2B1" w14:textId="77777777" w:rsidR="00294D7F" w:rsidRPr="00E0776C" w:rsidRDefault="00294D7F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B7" w14:textId="77777777" w:rsidTr="007E289B">
        <w:tc>
          <w:tcPr>
            <w:tcW w:w="1597" w:type="dxa"/>
          </w:tcPr>
          <w:p w14:paraId="0045F2B3" w14:textId="77777777" w:rsidR="00294D7F" w:rsidRPr="00E0776C" w:rsidRDefault="00294D7F" w:rsidP="00A6561C">
            <w:pPr>
              <w:spacing w:after="120"/>
            </w:pPr>
            <w:r w:rsidRPr="00E0776C">
              <w:t>Uke 45</w:t>
            </w:r>
          </w:p>
        </w:tc>
        <w:tc>
          <w:tcPr>
            <w:tcW w:w="1531" w:type="dxa"/>
          </w:tcPr>
          <w:p w14:paraId="0045F2B4" w14:textId="5ECE3AA8" w:rsidR="00294D7F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B5" w14:textId="002D0B1D" w:rsidR="00294D7F" w:rsidRPr="00E0776C" w:rsidRDefault="00294D7F" w:rsidP="00A6561C">
            <w:pPr>
              <w:spacing w:after="120"/>
            </w:pPr>
            <w:r w:rsidRPr="00E0776C">
              <w:t>Bamble</w:t>
            </w:r>
          </w:p>
        </w:tc>
        <w:tc>
          <w:tcPr>
            <w:tcW w:w="3110" w:type="dxa"/>
          </w:tcPr>
          <w:p w14:paraId="0045F2B6" w14:textId="5B0FF821" w:rsidR="00294D7F" w:rsidRPr="00E0776C" w:rsidRDefault="00294D7F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BC" w14:textId="77777777" w:rsidTr="007E289B">
        <w:tc>
          <w:tcPr>
            <w:tcW w:w="1597" w:type="dxa"/>
          </w:tcPr>
          <w:p w14:paraId="0045F2B8" w14:textId="77777777" w:rsidR="00294D7F" w:rsidRPr="00E0776C" w:rsidRDefault="00294D7F" w:rsidP="00A6561C">
            <w:pPr>
              <w:spacing w:after="120"/>
            </w:pPr>
            <w:r w:rsidRPr="00E0776C">
              <w:t>Uke 46</w:t>
            </w:r>
          </w:p>
        </w:tc>
        <w:tc>
          <w:tcPr>
            <w:tcW w:w="1531" w:type="dxa"/>
          </w:tcPr>
          <w:p w14:paraId="0045F2B9" w14:textId="28AD247C" w:rsidR="00294D7F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BA" w14:textId="3CBAFD03" w:rsidR="00294D7F" w:rsidRPr="00E0776C" w:rsidRDefault="00294D7F" w:rsidP="00A6561C">
            <w:pPr>
              <w:spacing w:after="120"/>
            </w:pPr>
            <w:r w:rsidRPr="00E0776C">
              <w:t>Holla</w:t>
            </w:r>
          </w:p>
        </w:tc>
        <w:tc>
          <w:tcPr>
            <w:tcW w:w="3110" w:type="dxa"/>
          </w:tcPr>
          <w:p w14:paraId="0045F2BB" w14:textId="6C893900" w:rsidR="00294D7F" w:rsidRPr="00E0776C" w:rsidRDefault="00294D7F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C1" w14:textId="77777777" w:rsidTr="007E289B">
        <w:tc>
          <w:tcPr>
            <w:tcW w:w="1597" w:type="dxa"/>
          </w:tcPr>
          <w:p w14:paraId="0045F2BD" w14:textId="77777777" w:rsidR="00294D7F" w:rsidRPr="00E0776C" w:rsidRDefault="00294D7F" w:rsidP="00A6561C">
            <w:pPr>
              <w:spacing w:after="120"/>
            </w:pPr>
            <w:r w:rsidRPr="00E0776C">
              <w:t>Uke 47</w:t>
            </w:r>
          </w:p>
        </w:tc>
        <w:tc>
          <w:tcPr>
            <w:tcW w:w="1531" w:type="dxa"/>
          </w:tcPr>
          <w:p w14:paraId="0045F2BE" w14:textId="155D80A4" w:rsidR="00294D7F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BF" w14:textId="675C97D4" w:rsidR="00294D7F" w:rsidRPr="00E0776C" w:rsidRDefault="00294D7F" w:rsidP="00A6561C">
            <w:pPr>
              <w:spacing w:after="120"/>
            </w:pPr>
            <w:r w:rsidRPr="00E0776C">
              <w:t>Mælum</w:t>
            </w:r>
          </w:p>
        </w:tc>
        <w:tc>
          <w:tcPr>
            <w:tcW w:w="3110" w:type="dxa"/>
          </w:tcPr>
          <w:p w14:paraId="0045F2C0" w14:textId="66399055" w:rsidR="00294D7F" w:rsidRPr="00E0776C" w:rsidRDefault="00294D7F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C6" w14:textId="77777777" w:rsidTr="007E289B">
        <w:tc>
          <w:tcPr>
            <w:tcW w:w="1597" w:type="dxa"/>
          </w:tcPr>
          <w:p w14:paraId="0045F2C2" w14:textId="77777777" w:rsidR="00294D7F" w:rsidRPr="00E0776C" w:rsidRDefault="00294D7F" w:rsidP="00A6561C">
            <w:pPr>
              <w:spacing w:after="120"/>
            </w:pPr>
            <w:r w:rsidRPr="00E0776C">
              <w:t>Uke 48</w:t>
            </w:r>
          </w:p>
        </w:tc>
        <w:tc>
          <w:tcPr>
            <w:tcW w:w="1531" w:type="dxa"/>
          </w:tcPr>
          <w:p w14:paraId="0045F2C3" w14:textId="3F1CD404" w:rsidR="00294D7F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C4" w14:textId="4962F16F" w:rsidR="00294D7F" w:rsidRPr="00E0776C" w:rsidRDefault="00294D7F" w:rsidP="00A6561C">
            <w:pPr>
              <w:spacing w:after="120"/>
            </w:pPr>
            <w:r w:rsidRPr="00E0776C">
              <w:t>Sauherad</w:t>
            </w:r>
          </w:p>
        </w:tc>
        <w:tc>
          <w:tcPr>
            <w:tcW w:w="3110" w:type="dxa"/>
          </w:tcPr>
          <w:p w14:paraId="0045F2C5" w14:textId="73D50005" w:rsidR="00294D7F" w:rsidRPr="00E0776C" w:rsidRDefault="00294D7F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CB" w14:textId="77777777" w:rsidTr="007E289B">
        <w:tc>
          <w:tcPr>
            <w:tcW w:w="1597" w:type="dxa"/>
          </w:tcPr>
          <w:p w14:paraId="0045F2C7" w14:textId="77777777" w:rsidR="00294D7F" w:rsidRPr="00E0776C" w:rsidRDefault="00294D7F" w:rsidP="00A6561C">
            <w:pPr>
              <w:spacing w:after="120"/>
            </w:pPr>
            <w:r w:rsidRPr="00E0776C">
              <w:t>Uke 49</w:t>
            </w:r>
          </w:p>
        </w:tc>
        <w:tc>
          <w:tcPr>
            <w:tcW w:w="1531" w:type="dxa"/>
          </w:tcPr>
          <w:p w14:paraId="0045F2C8" w14:textId="4FFE7F62" w:rsidR="00294D7F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C9" w14:textId="4D6EB1B5" w:rsidR="00294D7F" w:rsidRPr="00E0776C" w:rsidRDefault="00294D7F" w:rsidP="00A6561C">
            <w:pPr>
              <w:spacing w:after="120"/>
            </w:pPr>
            <w:r w:rsidRPr="00E0776C">
              <w:t>Siljan og Styrvoll</w:t>
            </w:r>
          </w:p>
        </w:tc>
        <w:tc>
          <w:tcPr>
            <w:tcW w:w="3110" w:type="dxa"/>
          </w:tcPr>
          <w:p w14:paraId="0045F2CA" w14:textId="2AA44A31" w:rsidR="00294D7F" w:rsidRPr="00E0776C" w:rsidRDefault="00294D7F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D0" w14:textId="77777777" w:rsidTr="007E289B">
        <w:tc>
          <w:tcPr>
            <w:tcW w:w="1597" w:type="dxa"/>
          </w:tcPr>
          <w:p w14:paraId="0045F2CC" w14:textId="77777777" w:rsidR="00294D7F" w:rsidRPr="00E0776C" w:rsidRDefault="00294D7F" w:rsidP="00A6561C">
            <w:pPr>
              <w:spacing w:after="120"/>
            </w:pPr>
            <w:r w:rsidRPr="00E0776C">
              <w:lastRenderedPageBreak/>
              <w:t>Uke 50</w:t>
            </w:r>
          </w:p>
        </w:tc>
        <w:tc>
          <w:tcPr>
            <w:tcW w:w="1531" w:type="dxa"/>
          </w:tcPr>
          <w:p w14:paraId="0045F2CD" w14:textId="7169BBF3" w:rsidR="00294D7F" w:rsidRPr="00E0776C" w:rsidRDefault="00294D7F" w:rsidP="00A6561C">
            <w:pPr>
              <w:spacing w:after="120"/>
            </w:pPr>
            <w:r w:rsidRPr="00E0776C">
              <w:t>2025</w:t>
            </w:r>
          </w:p>
        </w:tc>
        <w:tc>
          <w:tcPr>
            <w:tcW w:w="2995" w:type="dxa"/>
          </w:tcPr>
          <w:p w14:paraId="0045F2CE" w14:textId="7BBF00AE" w:rsidR="00294D7F" w:rsidRPr="00E0776C" w:rsidRDefault="00294D7F" w:rsidP="00A6561C">
            <w:pPr>
              <w:spacing w:after="120"/>
            </w:pPr>
            <w:r w:rsidRPr="00E0776C">
              <w:t>Levangsheia</w:t>
            </w:r>
          </w:p>
        </w:tc>
        <w:tc>
          <w:tcPr>
            <w:tcW w:w="3110" w:type="dxa"/>
          </w:tcPr>
          <w:p w14:paraId="0045F2CF" w14:textId="698A0CF8" w:rsidR="00294D7F" w:rsidRPr="00E0776C" w:rsidRDefault="00294D7F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D5" w14:textId="77777777" w:rsidTr="007E289B">
        <w:tc>
          <w:tcPr>
            <w:tcW w:w="1597" w:type="dxa"/>
          </w:tcPr>
          <w:p w14:paraId="0045F2D1" w14:textId="3651C20D" w:rsidR="00773D8E" w:rsidRPr="00E0776C" w:rsidRDefault="00490D0D" w:rsidP="00A6561C">
            <w:pPr>
              <w:spacing w:after="120"/>
            </w:pPr>
            <w:r w:rsidRPr="00E0776C">
              <w:t>Uke 1, 3 – 4/1</w:t>
            </w:r>
          </w:p>
        </w:tc>
        <w:tc>
          <w:tcPr>
            <w:tcW w:w="1531" w:type="dxa"/>
          </w:tcPr>
          <w:p w14:paraId="0045F2D2" w14:textId="100BE520" w:rsidR="00773D8E" w:rsidRPr="00E0776C" w:rsidRDefault="00773D8E" w:rsidP="00A6561C">
            <w:pPr>
              <w:spacing w:after="120"/>
            </w:pPr>
            <w:r w:rsidRPr="00E0776C">
              <w:t>2026</w:t>
            </w:r>
          </w:p>
        </w:tc>
        <w:tc>
          <w:tcPr>
            <w:tcW w:w="2995" w:type="dxa"/>
          </w:tcPr>
          <w:p w14:paraId="0045F2D3" w14:textId="5BB5795B" w:rsidR="00773D8E" w:rsidRPr="00E0776C" w:rsidRDefault="00773D8E" w:rsidP="00A6561C">
            <w:pPr>
              <w:spacing w:after="120"/>
            </w:pPr>
            <w:r w:rsidRPr="00E0776C">
              <w:t>Øyfjell / Fyresdal??</w:t>
            </w:r>
          </w:p>
        </w:tc>
        <w:tc>
          <w:tcPr>
            <w:tcW w:w="3110" w:type="dxa"/>
          </w:tcPr>
          <w:p w14:paraId="0045F2D4" w14:textId="11A22981" w:rsidR="00773D8E" w:rsidRPr="00E0776C" w:rsidRDefault="00773D8E" w:rsidP="00A6561C">
            <w:pPr>
              <w:spacing w:after="120"/>
            </w:pPr>
            <w:r w:rsidRPr="00E0776C">
              <w:t>Åpent stevne (Karusell)</w:t>
            </w:r>
          </w:p>
        </w:tc>
      </w:tr>
      <w:tr w:rsidR="00E47329" w:rsidRPr="00E0776C" w14:paraId="0045F2DA" w14:textId="77777777" w:rsidTr="007E289B">
        <w:tc>
          <w:tcPr>
            <w:tcW w:w="1597" w:type="dxa"/>
          </w:tcPr>
          <w:p w14:paraId="0045F2D6" w14:textId="327A6331" w:rsidR="00773D8E" w:rsidRPr="00E0776C" w:rsidRDefault="00490D0D" w:rsidP="00A6561C">
            <w:pPr>
              <w:spacing w:after="120"/>
            </w:pPr>
            <w:r w:rsidRPr="00E0776C">
              <w:t xml:space="preserve">Uke 2, </w:t>
            </w:r>
            <w:r w:rsidR="00773D8E" w:rsidRPr="00E0776C">
              <w:t>1</w:t>
            </w:r>
            <w:r w:rsidRPr="00E0776C">
              <w:t>0</w:t>
            </w:r>
            <w:r w:rsidR="00773D8E" w:rsidRPr="00E0776C">
              <w:t>-1</w:t>
            </w:r>
            <w:r w:rsidRPr="00E0776C">
              <w:t>1</w:t>
            </w:r>
            <w:r w:rsidR="00773D8E" w:rsidRPr="00E0776C">
              <w:t>/1</w:t>
            </w:r>
          </w:p>
        </w:tc>
        <w:tc>
          <w:tcPr>
            <w:tcW w:w="1531" w:type="dxa"/>
          </w:tcPr>
          <w:p w14:paraId="0045F2D7" w14:textId="2794C339" w:rsidR="00773D8E" w:rsidRPr="00E0776C" w:rsidRDefault="00773D8E" w:rsidP="00A6561C">
            <w:pPr>
              <w:spacing w:after="120"/>
            </w:pPr>
            <w:r w:rsidRPr="00E0776C">
              <w:t>2026</w:t>
            </w:r>
          </w:p>
        </w:tc>
        <w:tc>
          <w:tcPr>
            <w:tcW w:w="2995" w:type="dxa"/>
          </w:tcPr>
          <w:p w14:paraId="0045F2D8" w14:textId="1CA2A0F6" w:rsidR="00773D8E" w:rsidRPr="00E0776C" w:rsidRDefault="00BE5499" w:rsidP="00A6561C">
            <w:pPr>
              <w:spacing w:after="120"/>
            </w:pPr>
            <w:r w:rsidRPr="00E0776C">
              <w:t>Levangsheia?</w:t>
            </w:r>
          </w:p>
        </w:tc>
        <w:tc>
          <w:tcPr>
            <w:tcW w:w="3110" w:type="dxa"/>
          </w:tcPr>
          <w:p w14:paraId="0045F2D9" w14:textId="5E7BDD9C" w:rsidR="00773D8E" w:rsidRPr="00E0776C" w:rsidRDefault="00773D8E" w:rsidP="00A6561C">
            <w:pPr>
              <w:spacing w:after="120"/>
            </w:pPr>
            <w:r w:rsidRPr="00E0776C">
              <w:t>Samlagstevnet</w:t>
            </w:r>
          </w:p>
        </w:tc>
      </w:tr>
      <w:tr w:rsidR="00E47329" w:rsidRPr="00E0776C" w14:paraId="0045F2DF" w14:textId="77777777" w:rsidTr="007E289B">
        <w:tc>
          <w:tcPr>
            <w:tcW w:w="1597" w:type="dxa"/>
          </w:tcPr>
          <w:p w14:paraId="0045F2DB" w14:textId="716A7CB7" w:rsidR="00773D8E" w:rsidRPr="00E0776C" w:rsidRDefault="00BE5499" w:rsidP="00A6561C">
            <w:pPr>
              <w:spacing w:after="120"/>
            </w:pPr>
            <w:r w:rsidRPr="00E0776C">
              <w:t>???</w:t>
            </w:r>
          </w:p>
        </w:tc>
        <w:tc>
          <w:tcPr>
            <w:tcW w:w="1531" w:type="dxa"/>
          </w:tcPr>
          <w:p w14:paraId="0045F2DC" w14:textId="4A8981C8" w:rsidR="00773D8E" w:rsidRPr="00E0776C" w:rsidRDefault="00773D8E" w:rsidP="00A6561C">
            <w:pPr>
              <w:spacing w:after="120"/>
            </w:pPr>
            <w:r w:rsidRPr="00E0776C">
              <w:t>202</w:t>
            </w:r>
            <w:r w:rsidR="0016108A" w:rsidRPr="00E0776C">
              <w:t>6</w:t>
            </w:r>
          </w:p>
        </w:tc>
        <w:tc>
          <w:tcPr>
            <w:tcW w:w="2995" w:type="dxa"/>
          </w:tcPr>
          <w:p w14:paraId="0045F2DD" w14:textId="2E0AA129" w:rsidR="0016108A" w:rsidRPr="00E0776C" w:rsidRDefault="0016108A" w:rsidP="00A6561C">
            <w:pPr>
              <w:spacing w:after="120"/>
            </w:pPr>
            <w:r w:rsidRPr="00E0776C">
              <w:t>Telemark</w:t>
            </w:r>
            <w:r w:rsidR="00D60ED7" w:rsidRPr="00E0776C">
              <w:t xml:space="preserve">, </w:t>
            </w:r>
            <w:proofErr w:type="spellStart"/>
            <w:r w:rsidR="00D60ED7" w:rsidRPr="00E0776C">
              <w:t>sk.lag</w:t>
            </w:r>
            <w:proofErr w:type="spellEnd"/>
            <w:r w:rsidR="00D60ED7" w:rsidRPr="00E0776C">
              <w:t>??</w:t>
            </w:r>
          </w:p>
        </w:tc>
        <w:tc>
          <w:tcPr>
            <w:tcW w:w="3110" w:type="dxa"/>
          </w:tcPr>
          <w:p w14:paraId="0045F2DE" w14:textId="5B586B12" w:rsidR="00773D8E" w:rsidRPr="00E0776C" w:rsidRDefault="00773D8E" w:rsidP="00A6561C">
            <w:pPr>
              <w:spacing w:after="120"/>
            </w:pPr>
            <w:r w:rsidRPr="00E0776C">
              <w:t>LDKS Sørlandet innendørs</w:t>
            </w:r>
          </w:p>
        </w:tc>
      </w:tr>
      <w:tr w:rsidR="00E47329" w:rsidRPr="00E0776C" w14:paraId="51AF6989" w14:textId="77777777" w:rsidTr="007E289B">
        <w:tc>
          <w:tcPr>
            <w:tcW w:w="1597" w:type="dxa"/>
          </w:tcPr>
          <w:p w14:paraId="6EF525E4" w14:textId="4A8F0875" w:rsidR="00BE5499" w:rsidRPr="00E0776C" w:rsidRDefault="00BE5499" w:rsidP="00A6561C">
            <w:pPr>
              <w:spacing w:after="120"/>
            </w:pPr>
            <w:r w:rsidRPr="00E0776C">
              <w:t>???</w:t>
            </w:r>
          </w:p>
        </w:tc>
        <w:tc>
          <w:tcPr>
            <w:tcW w:w="1531" w:type="dxa"/>
          </w:tcPr>
          <w:p w14:paraId="4DBB9908" w14:textId="3A1F886F" w:rsidR="00BE5499" w:rsidRPr="00E0776C" w:rsidRDefault="00BE5499" w:rsidP="00A6561C">
            <w:pPr>
              <w:spacing w:after="120"/>
            </w:pPr>
            <w:r w:rsidRPr="00E0776C">
              <w:t>2026</w:t>
            </w:r>
          </w:p>
        </w:tc>
        <w:tc>
          <w:tcPr>
            <w:tcW w:w="2995" w:type="dxa"/>
          </w:tcPr>
          <w:p w14:paraId="30EAB5D4" w14:textId="77777777" w:rsidR="00BE5499" w:rsidRPr="00E0776C" w:rsidRDefault="00BE5499" w:rsidP="00A6561C">
            <w:pPr>
              <w:spacing w:after="120"/>
            </w:pPr>
          </w:p>
        </w:tc>
        <w:tc>
          <w:tcPr>
            <w:tcW w:w="3110" w:type="dxa"/>
          </w:tcPr>
          <w:p w14:paraId="374E4B66" w14:textId="66C1CF7B" w:rsidR="00BE5499" w:rsidRPr="00E0776C" w:rsidRDefault="00BE5499" w:rsidP="00A6561C">
            <w:pPr>
              <w:spacing w:after="120"/>
            </w:pPr>
            <w:r w:rsidRPr="00E0776C">
              <w:t>Skyttersamlagskonferansen</w:t>
            </w:r>
          </w:p>
        </w:tc>
      </w:tr>
      <w:tr w:rsidR="00773D8E" w:rsidRPr="00E0776C" w14:paraId="4B8604B2" w14:textId="77777777" w:rsidTr="007E289B">
        <w:tc>
          <w:tcPr>
            <w:tcW w:w="1597" w:type="dxa"/>
          </w:tcPr>
          <w:p w14:paraId="4968917F" w14:textId="435AB3BF" w:rsidR="00773D8E" w:rsidRPr="00E0776C" w:rsidRDefault="00D60ED7" w:rsidP="00A6561C">
            <w:pPr>
              <w:spacing w:after="120"/>
            </w:pPr>
            <w:r w:rsidRPr="00E0776C">
              <w:t>Januar/februar</w:t>
            </w:r>
          </w:p>
        </w:tc>
        <w:tc>
          <w:tcPr>
            <w:tcW w:w="1531" w:type="dxa"/>
          </w:tcPr>
          <w:p w14:paraId="4BA29A24" w14:textId="5A3A469E" w:rsidR="00773D8E" w:rsidRPr="00E0776C" w:rsidRDefault="00D60ED7" w:rsidP="00A6561C">
            <w:pPr>
              <w:spacing w:after="120"/>
            </w:pPr>
            <w:r w:rsidRPr="00E0776C">
              <w:t>2026</w:t>
            </w:r>
          </w:p>
        </w:tc>
        <w:tc>
          <w:tcPr>
            <w:tcW w:w="2995" w:type="dxa"/>
          </w:tcPr>
          <w:p w14:paraId="38002B39" w14:textId="55ACC603" w:rsidR="00773D8E" w:rsidRPr="00E0776C" w:rsidRDefault="00D60ED7" w:rsidP="00A6561C">
            <w:pPr>
              <w:spacing w:after="120"/>
            </w:pPr>
            <w:r w:rsidRPr="00E0776C">
              <w:t>Lillehammer</w:t>
            </w:r>
          </w:p>
        </w:tc>
        <w:tc>
          <w:tcPr>
            <w:tcW w:w="3110" w:type="dxa"/>
          </w:tcPr>
          <w:p w14:paraId="798702DE" w14:textId="5D8CCE9B" w:rsidR="00773D8E" w:rsidRPr="00E0776C" w:rsidRDefault="00D60ED7" w:rsidP="00A6561C">
            <w:pPr>
              <w:spacing w:after="120"/>
            </w:pPr>
            <w:r w:rsidRPr="00E0776C">
              <w:t>LS innendørs</w:t>
            </w:r>
          </w:p>
        </w:tc>
      </w:tr>
    </w:tbl>
    <w:p w14:paraId="0045F2E0" w14:textId="77777777" w:rsidR="00B5326C" w:rsidRPr="00E0776C" w:rsidRDefault="00B5326C" w:rsidP="00B5326C"/>
    <w:tbl>
      <w:tblPr>
        <w:tblStyle w:val="Tabellrutenet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A44BB4" w:rsidRPr="00A44BB4" w14:paraId="44415E04" w14:textId="77777777" w:rsidTr="00C077C1">
        <w:tc>
          <w:tcPr>
            <w:tcW w:w="9062" w:type="dxa"/>
          </w:tcPr>
          <w:p w14:paraId="647A55FB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>Vinterferie 2025: Uke 8, 17-23/02</w:t>
            </w:r>
          </w:p>
        </w:tc>
      </w:tr>
      <w:tr w:rsidR="00A44BB4" w:rsidRPr="00A44BB4" w14:paraId="6B9A2ED6" w14:textId="77777777" w:rsidTr="00C077C1">
        <w:tc>
          <w:tcPr>
            <w:tcW w:w="9062" w:type="dxa"/>
          </w:tcPr>
          <w:p w14:paraId="1AC0A582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>Påskeferie 2025: Uke 15-16, 12/4-21/4</w:t>
            </w:r>
          </w:p>
        </w:tc>
      </w:tr>
      <w:tr w:rsidR="00A44BB4" w:rsidRPr="00A44BB4" w14:paraId="4A1AE31E" w14:textId="77777777" w:rsidTr="00C077C1">
        <w:tc>
          <w:tcPr>
            <w:tcW w:w="9062" w:type="dxa"/>
          </w:tcPr>
          <w:p w14:paraId="1503B3F1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proofErr w:type="spellStart"/>
            <w:proofErr w:type="gramStart"/>
            <w:r w:rsidRPr="00A44BB4">
              <w:t>Kr.himmelfartsdag</w:t>
            </w:r>
            <w:proofErr w:type="spellEnd"/>
            <w:proofErr w:type="gramEnd"/>
            <w:r w:rsidRPr="00A44BB4">
              <w:t>: Uke 22</w:t>
            </w:r>
          </w:p>
        </w:tc>
      </w:tr>
      <w:tr w:rsidR="00A44BB4" w:rsidRPr="00A44BB4" w14:paraId="67538D30" w14:textId="77777777" w:rsidTr="00C077C1">
        <w:tc>
          <w:tcPr>
            <w:tcW w:w="9062" w:type="dxa"/>
          </w:tcPr>
          <w:p w14:paraId="0487C314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 xml:space="preserve">Pinse 2025: Uke </w:t>
            </w:r>
            <w:proofErr w:type="gramStart"/>
            <w:r w:rsidRPr="00A44BB4">
              <w:t>23,  7.</w:t>
            </w:r>
            <w:proofErr w:type="gramEnd"/>
            <w:r w:rsidRPr="00A44BB4">
              <w:t>– 9./6</w:t>
            </w:r>
          </w:p>
        </w:tc>
      </w:tr>
      <w:tr w:rsidR="00A44BB4" w:rsidRPr="00A44BB4" w14:paraId="6E860006" w14:textId="77777777" w:rsidTr="00C077C1">
        <w:tc>
          <w:tcPr>
            <w:tcW w:w="9062" w:type="dxa"/>
          </w:tcPr>
          <w:p w14:paraId="0B5C49C0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>Lågencup 2025:</w:t>
            </w:r>
          </w:p>
        </w:tc>
      </w:tr>
      <w:tr w:rsidR="00A44BB4" w:rsidRPr="00A44BB4" w14:paraId="2F99E7F1" w14:textId="77777777" w:rsidTr="00C077C1">
        <w:tc>
          <w:tcPr>
            <w:tcW w:w="9062" w:type="dxa"/>
          </w:tcPr>
          <w:p w14:paraId="25BBC5A4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>Vestfoldhelga 2025:</w:t>
            </w:r>
          </w:p>
        </w:tc>
      </w:tr>
      <w:tr w:rsidR="00A44BB4" w:rsidRPr="00A44BB4" w14:paraId="14E336B1" w14:textId="77777777" w:rsidTr="00C077C1">
        <w:tc>
          <w:tcPr>
            <w:tcW w:w="9062" w:type="dxa"/>
          </w:tcPr>
          <w:p w14:paraId="3E63C757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>Fjøssystemer cup 2025:</w:t>
            </w:r>
          </w:p>
        </w:tc>
      </w:tr>
      <w:tr w:rsidR="00A44BB4" w:rsidRPr="00A44BB4" w14:paraId="38CDAE5B" w14:textId="77777777" w:rsidTr="00C077C1">
        <w:tc>
          <w:tcPr>
            <w:tcW w:w="9062" w:type="dxa"/>
          </w:tcPr>
          <w:p w14:paraId="6BB5CEDC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>Våpensmia cup:</w:t>
            </w:r>
          </w:p>
        </w:tc>
      </w:tr>
      <w:tr w:rsidR="00A44BB4" w:rsidRPr="00A44BB4" w14:paraId="25DC823B" w14:textId="77777777" w:rsidTr="00C077C1">
        <w:tc>
          <w:tcPr>
            <w:tcW w:w="9062" w:type="dxa"/>
          </w:tcPr>
          <w:p w14:paraId="45A6AA35" w14:textId="77777777" w:rsidR="00A44BB4" w:rsidRPr="00A44BB4" w:rsidRDefault="00A44BB4" w:rsidP="007F12A3">
            <w:pPr>
              <w:pStyle w:val="Listeavsnitt"/>
              <w:numPr>
                <w:ilvl w:val="0"/>
                <w:numId w:val="1"/>
              </w:numPr>
            </w:pPr>
            <w:r w:rsidRPr="00A44BB4">
              <w:t>Hallingdalshelga:</w:t>
            </w:r>
          </w:p>
        </w:tc>
      </w:tr>
    </w:tbl>
    <w:p w14:paraId="5BA79CB7" w14:textId="77777777" w:rsidR="00262959" w:rsidRPr="00E0776C" w:rsidRDefault="00262959" w:rsidP="00262959">
      <w:pPr>
        <w:pStyle w:val="Listeavsnitt"/>
      </w:pPr>
    </w:p>
    <w:p w14:paraId="57EF04D8" w14:textId="6DF20CFB" w:rsidR="00294D7F" w:rsidRPr="00E0776C" w:rsidRDefault="00294D7F" w:rsidP="00294D7F">
      <w:r w:rsidRPr="00E0776C">
        <w:rPr>
          <w:noProof/>
          <w:lang w:eastAsia="nb-NO"/>
        </w:rPr>
        <w:drawing>
          <wp:inline distT="0" distB="0" distL="0" distR="0" wp14:anchorId="7E90A8F0" wp14:editId="5B27C8AA">
            <wp:extent cx="5760720" cy="290703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FD636" w14:textId="443DDAA6" w:rsidR="00294D7F" w:rsidRPr="00E0776C" w:rsidRDefault="00294D7F" w:rsidP="00294D7F">
      <w:r w:rsidRPr="00E0776C">
        <w:rPr>
          <w:noProof/>
          <w:lang w:eastAsia="nb-NO"/>
        </w:rPr>
        <w:lastRenderedPageBreak/>
        <w:drawing>
          <wp:inline distT="0" distB="0" distL="0" distR="0" wp14:anchorId="570D9343" wp14:editId="235DAFA6">
            <wp:extent cx="5760720" cy="290322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9DECF" w14:textId="4833F1B8" w:rsidR="00294D7F" w:rsidRPr="00E0776C" w:rsidRDefault="00294D7F" w:rsidP="00294D7F"/>
    <w:p w14:paraId="0BCD0680" w14:textId="77777777" w:rsidR="00262959" w:rsidRPr="00E0776C" w:rsidRDefault="00262959" w:rsidP="00294D7F"/>
    <w:p w14:paraId="79947E0E" w14:textId="3E388334" w:rsidR="00294D7F" w:rsidRPr="00E0776C" w:rsidRDefault="00294D7F" w:rsidP="00294D7F">
      <w:r w:rsidRPr="00E0776C">
        <w:rPr>
          <w:noProof/>
          <w:lang w:eastAsia="nb-NO"/>
        </w:rPr>
        <w:drawing>
          <wp:inline distT="0" distB="0" distL="0" distR="0" wp14:anchorId="190E4420" wp14:editId="123988B2">
            <wp:extent cx="5760720" cy="28956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23580" w14:textId="5D61CB36" w:rsidR="00C47D50" w:rsidRPr="00E0776C" w:rsidRDefault="00C47D50" w:rsidP="008B4CB4"/>
    <w:p w14:paraId="0BBDC5BD" w14:textId="2220C868" w:rsidR="008B4CB4" w:rsidRPr="00E0776C" w:rsidRDefault="008B4CB4" w:rsidP="008B4CB4"/>
    <w:sectPr w:rsidR="008B4CB4" w:rsidRPr="00E0776C" w:rsidSect="002513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25EB" w14:textId="77777777" w:rsidR="00BF3CFF" w:rsidRDefault="00BF3CFF" w:rsidP="00225289">
      <w:pPr>
        <w:spacing w:after="0" w:line="240" w:lineRule="auto"/>
      </w:pPr>
      <w:r>
        <w:separator/>
      </w:r>
    </w:p>
  </w:endnote>
  <w:endnote w:type="continuationSeparator" w:id="0">
    <w:p w14:paraId="7176CC44" w14:textId="77777777" w:rsidR="00BF3CFF" w:rsidRDefault="00BF3CFF" w:rsidP="002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F2E7" w14:textId="77777777" w:rsidR="0020698B" w:rsidRDefault="002069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F2E8" w14:textId="77777777" w:rsidR="0020698B" w:rsidRDefault="002069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F2EA" w14:textId="77777777" w:rsidR="0020698B" w:rsidRDefault="002069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4C3C8" w14:textId="77777777" w:rsidR="00BF3CFF" w:rsidRDefault="00BF3CFF" w:rsidP="00225289">
      <w:pPr>
        <w:spacing w:after="0" w:line="240" w:lineRule="auto"/>
      </w:pPr>
      <w:r>
        <w:separator/>
      </w:r>
    </w:p>
  </w:footnote>
  <w:footnote w:type="continuationSeparator" w:id="0">
    <w:p w14:paraId="12C67D00" w14:textId="77777777" w:rsidR="00BF3CFF" w:rsidRDefault="00BF3CFF" w:rsidP="002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F2E5" w14:textId="77777777" w:rsidR="0020698B" w:rsidRDefault="002069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F2E6" w14:textId="77777777" w:rsidR="0020698B" w:rsidRDefault="0020698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F2E9" w14:textId="77777777" w:rsidR="0020698B" w:rsidRDefault="002069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8CD"/>
    <w:multiLevelType w:val="hybridMultilevel"/>
    <w:tmpl w:val="7BB41A3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5A94"/>
    <w:multiLevelType w:val="hybridMultilevel"/>
    <w:tmpl w:val="C99055C2"/>
    <w:lvl w:ilvl="0" w:tplc="7E28337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C08DB"/>
    <w:multiLevelType w:val="hybridMultilevel"/>
    <w:tmpl w:val="EAA8E8FC"/>
    <w:lvl w:ilvl="0" w:tplc="9F76F1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475C"/>
    <w:multiLevelType w:val="hybridMultilevel"/>
    <w:tmpl w:val="C8BA36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A05E1"/>
    <w:multiLevelType w:val="hybridMultilevel"/>
    <w:tmpl w:val="9DC881D2"/>
    <w:lvl w:ilvl="0" w:tplc="490EF1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C44F4"/>
    <w:multiLevelType w:val="hybridMultilevel"/>
    <w:tmpl w:val="BB8A379E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359991">
    <w:abstractNumId w:val="4"/>
  </w:num>
  <w:num w:numId="2" w16cid:durableId="75563628">
    <w:abstractNumId w:val="1"/>
  </w:num>
  <w:num w:numId="3" w16cid:durableId="144199075">
    <w:abstractNumId w:val="2"/>
  </w:num>
  <w:num w:numId="4" w16cid:durableId="1139804389">
    <w:abstractNumId w:val="3"/>
  </w:num>
  <w:num w:numId="5" w16cid:durableId="489446260">
    <w:abstractNumId w:val="5"/>
  </w:num>
  <w:num w:numId="6" w16cid:durableId="171129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E"/>
    <w:rsid w:val="00012694"/>
    <w:rsid w:val="00022A48"/>
    <w:rsid w:val="00023E0C"/>
    <w:rsid w:val="000261D5"/>
    <w:rsid w:val="000272A0"/>
    <w:rsid w:val="0003290C"/>
    <w:rsid w:val="00034FE0"/>
    <w:rsid w:val="00042CB9"/>
    <w:rsid w:val="00045E4B"/>
    <w:rsid w:val="00050A11"/>
    <w:rsid w:val="0005269C"/>
    <w:rsid w:val="00063E40"/>
    <w:rsid w:val="000641E9"/>
    <w:rsid w:val="00071AF0"/>
    <w:rsid w:val="0007223F"/>
    <w:rsid w:val="00076801"/>
    <w:rsid w:val="0007706C"/>
    <w:rsid w:val="00094DE1"/>
    <w:rsid w:val="00097C75"/>
    <w:rsid w:val="000A7D4D"/>
    <w:rsid w:val="000D0BC9"/>
    <w:rsid w:val="000D24DC"/>
    <w:rsid w:val="000D32AA"/>
    <w:rsid w:val="000D625C"/>
    <w:rsid w:val="00104C97"/>
    <w:rsid w:val="00115823"/>
    <w:rsid w:val="00117135"/>
    <w:rsid w:val="0012175A"/>
    <w:rsid w:val="001275D8"/>
    <w:rsid w:val="00134E3D"/>
    <w:rsid w:val="00136D35"/>
    <w:rsid w:val="0014750F"/>
    <w:rsid w:val="0016108A"/>
    <w:rsid w:val="00162126"/>
    <w:rsid w:val="00162E93"/>
    <w:rsid w:val="00181AF5"/>
    <w:rsid w:val="00194F38"/>
    <w:rsid w:val="00197AEE"/>
    <w:rsid w:val="001B28F5"/>
    <w:rsid w:val="001B4093"/>
    <w:rsid w:val="001B7C79"/>
    <w:rsid w:val="001C3D3B"/>
    <w:rsid w:val="001E3E99"/>
    <w:rsid w:val="001E60CF"/>
    <w:rsid w:val="001F034D"/>
    <w:rsid w:val="001F20B2"/>
    <w:rsid w:val="00200844"/>
    <w:rsid w:val="00202549"/>
    <w:rsid w:val="00202C82"/>
    <w:rsid w:val="0020698B"/>
    <w:rsid w:val="00222907"/>
    <w:rsid w:val="00225289"/>
    <w:rsid w:val="00233587"/>
    <w:rsid w:val="00243492"/>
    <w:rsid w:val="002513EF"/>
    <w:rsid w:val="00252958"/>
    <w:rsid w:val="0025418E"/>
    <w:rsid w:val="002620F2"/>
    <w:rsid w:val="00262959"/>
    <w:rsid w:val="00280FFF"/>
    <w:rsid w:val="00284669"/>
    <w:rsid w:val="00286CA4"/>
    <w:rsid w:val="00294448"/>
    <w:rsid w:val="00294D7F"/>
    <w:rsid w:val="002A5A26"/>
    <w:rsid w:val="002C0070"/>
    <w:rsid w:val="002D4C07"/>
    <w:rsid w:val="002F2814"/>
    <w:rsid w:val="002F45FF"/>
    <w:rsid w:val="002F76AC"/>
    <w:rsid w:val="003053ED"/>
    <w:rsid w:val="00316EF1"/>
    <w:rsid w:val="00317E11"/>
    <w:rsid w:val="00321792"/>
    <w:rsid w:val="0033002A"/>
    <w:rsid w:val="00330487"/>
    <w:rsid w:val="003327F3"/>
    <w:rsid w:val="00334E2B"/>
    <w:rsid w:val="00340EAC"/>
    <w:rsid w:val="00345AC6"/>
    <w:rsid w:val="00361A8B"/>
    <w:rsid w:val="003702CA"/>
    <w:rsid w:val="00372DFB"/>
    <w:rsid w:val="0037372E"/>
    <w:rsid w:val="003769A2"/>
    <w:rsid w:val="00383AAA"/>
    <w:rsid w:val="00392037"/>
    <w:rsid w:val="00392460"/>
    <w:rsid w:val="00396AB5"/>
    <w:rsid w:val="00397F52"/>
    <w:rsid w:val="003A18EC"/>
    <w:rsid w:val="003A32B5"/>
    <w:rsid w:val="003A6786"/>
    <w:rsid w:val="003B0E88"/>
    <w:rsid w:val="003B231F"/>
    <w:rsid w:val="003B4915"/>
    <w:rsid w:val="003C0590"/>
    <w:rsid w:val="003C0F6D"/>
    <w:rsid w:val="003C39C1"/>
    <w:rsid w:val="003C5281"/>
    <w:rsid w:val="003C5C83"/>
    <w:rsid w:val="003D78EC"/>
    <w:rsid w:val="003E5B19"/>
    <w:rsid w:val="003F4788"/>
    <w:rsid w:val="00400BDB"/>
    <w:rsid w:val="00406749"/>
    <w:rsid w:val="004231CB"/>
    <w:rsid w:val="00434081"/>
    <w:rsid w:val="004535EF"/>
    <w:rsid w:val="004571E3"/>
    <w:rsid w:val="00460DAE"/>
    <w:rsid w:val="00472049"/>
    <w:rsid w:val="00481D74"/>
    <w:rsid w:val="0048649E"/>
    <w:rsid w:val="00490D0D"/>
    <w:rsid w:val="004B0A58"/>
    <w:rsid w:val="004B2ED9"/>
    <w:rsid w:val="004B5EBB"/>
    <w:rsid w:val="004C78DA"/>
    <w:rsid w:val="004F4893"/>
    <w:rsid w:val="00500B91"/>
    <w:rsid w:val="0050579D"/>
    <w:rsid w:val="00514FB8"/>
    <w:rsid w:val="00515FA4"/>
    <w:rsid w:val="0053320C"/>
    <w:rsid w:val="00542E7B"/>
    <w:rsid w:val="005470A4"/>
    <w:rsid w:val="00547F3B"/>
    <w:rsid w:val="005509AE"/>
    <w:rsid w:val="00553C92"/>
    <w:rsid w:val="00556275"/>
    <w:rsid w:val="00556AF8"/>
    <w:rsid w:val="00562FD9"/>
    <w:rsid w:val="00563AA8"/>
    <w:rsid w:val="005729FE"/>
    <w:rsid w:val="0058589E"/>
    <w:rsid w:val="005A15D1"/>
    <w:rsid w:val="005B6C21"/>
    <w:rsid w:val="005C75E6"/>
    <w:rsid w:val="005F4E5A"/>
    <w:rsid w:val="00616CFD"/>
    <w:rsid w:val="0063535E"/>
    <w:rsid w:val="00642992"/>
    <w:rsid w:val="006609B5"/>
    <w:rsid w:val="00665BE7"/>
    <w:rsid w:val="00671E3F"/>
    <w:rsid w:val="00674DA1"/>
    <w:rsid w:val="00674E80"/>
    <w:rsid w:val="00683C40"/>
    <w:rsid w:val="00684124"/>
    <w:rsid w:val="00693E0B"/>
    <w:rsid w:val="006A7CE3"/>
    <w:rsid w:val="006B2BF5"/>
    <w:rsid w:val="006C3F34"/>
    <w:rsid w:val="006D2AE3"/>
    <w:rsid w:val="006D42C3"/>
    <w:rsid w:val="006D4F55"/>
    <w:rsid w:val="006E2239"/>
    <w:rsid w:val="006F1986"/>
    <w:rsid w:val="006F4312"/>
    <w:rsid w:val="006F7B66"/>
    <w:rsid w:val="0070013A"/>
    <w:rsid w:val="00703D60"/>
    <w:rsid w:val="0070620A"/>
    <w:rsid w:val="00711A19"/>
    <w:rsid w:val="00727FD9"/>
    <w:rsid w:val="00731AA3"/>
    <w:rsid w:val="00731F21"/>
    <w:rsid w:val="00734306"/>
    <w:rsid w:val="00736CD6"/>
    <w:rsid w:val="00744CFA"/>
    <w:rsid w:val="00756C55"/>
    <w:rsid w:val="00762184"/>
    <w:rsid w:val="00763DC8"/>
    <w:rsid w:val="0076668D"/>
    <w:rsid w:val="0076732D"/>
    <w:rsid w:val="007725AF"/>
    <w:rsid w:val="00773D8E"/>
    <w:rsid w:val="00773F90"/>
    <w:rsid w:val="007776D8"/>
    <w:rsid w:val="00781DCA"/>
    <w:rsid w:val="007830E4"/>
    <w:rsid w:val="007872AB"/>
    <w:rsid w:val="00790D13"/>
    <w:rsid w:val="00792D84"/>
    <w:rsid w:val="007A4099"/>
    <w:rsid w:val="007B0627"/>
    <w:rsid w:val="007C1CCF"/>
    <w:rsid w:val="007C433D"/>
    <w:rsid w:val="007C4F10"/>
    <w:rsid w:val="007C726D"/>
    <w:rsid w:val="007D3164"/>
    <w:rsid w:val="007D62F1"/>
    <w:rsid w:val="007E03DE"/>
    <w:rsid w:val="007E289B"/>
    <w:rsid w:val="007E2BCA"/>
    <w:rsid w:val="007E3A73"/>
    <w:rsid w:val="007F136D"/>
    <w:rsid w:val="007F433D"/>
    <w:rsid w:val="00813D60"/>
    <w:rsid w:val="00816B0A"/>
    <w:rsid w:val="00820171"/>
    <w:rsid w:val="008204D7"/>
    <w:rsid w:val="00827FA4"/>
    <w:rsid w:val="008304E9"/>
    <w:rsid w:val="00860F26"/>
    <w:rsid w:val="008628F0"/>
    <w:rsid w:val="008703A6"/>
    <w:rsid w:val="0087302A"/>
    <w:rsid w:val="00873E9D"/>
    <w:rsid w:val="008850CF"/>
    <w:rsid w:val="008939E8"/>
    <w:rsid w:val="008976DD"/>
    <w:rsid w:val="008A098D"/>
    <w:rsid w:val="008A1A8D"/>
    <w:rsid w:val="008A5017"/>
    <w:rsid w:val="008B4CB4"/>
    <w:rsid w:val="008C048C"/>
    <w:rsid w:val="008C54DE"/>
    <w:rsid w:val="008C6748"/>
    <w:rsid w:val="008D2649"/>
    <w:rsid w:val="008D2A40"/>
    <w:rsid w:val="008D52B3"/>
    <w:rsid w:val="008D74BD"/>
    <w:rsid w:val="008D7762"/>
    <w:rsid w:val="008E6A1D"/>
    <w:rsid w:val="008E6A47"/>
    <w:rsid w:val="008F02A5"/>
    <w:rsid w:val="008F748D"/>
    <w:rsid w:val="0090461C"/>
    <w:rsid w:val="009047BA"/>
    <w:rsid w:val="009065ED"/>
    <w:rsid w:val="00911778"/>
    <w:rsid w:val="009149F6"/>
    <w:rsid w:val="009166FD"/>
    <w:rsid w:val="009239B9"/>
    <w:rsid w:val="009279A5"/>
    <w:rsid w:val="00933FCF"/>
    <w:rsid w:val="009372FC"/>
    <w:rsid w:val="009455C4"/>
    <w:rsid w:val="009504CB"/>
    <w:rsid w:val="00953B69"/>
    <w:rsid w:val="00954F95"/>
    <w:rsid w:val="00956F16"/>
    <w:rsid w:val="00964EED"/>
    <w:rsid w:val="00965852"/>
    <w:rsid w:val="009660AB"/>
    <w:rsid w:val="00966CF2"/>
    <w:rsid w:val="0097398F"/>
    <w:rsid w:val="00975F30"/>
    <w:rsid w:val="00990EEB"/>
    <w:rsid w:val="009A34FC"/>
    <w:rsid w:val="009B5532"/>
    <w:rsid w:val="009B56ED"/>
    <w:rsid w:val="009C36D2"/>
    <w:rsid w:val="009C5C6D"/>
    <w:rsid w:val="009C79DF"/>
    <w:rsid w:val="009D2C39"/>
    <w:rsid w:val="009E4283"/>
    <w:rsid w:val="009F554A"/>
    <w:rsid w:val="009F76B0"/>
    <w:rsid w:val="00A07B26"/>
    <w:rsid w:val="00A244CA"/>
    <w:rsid w:val="00A256BA"/>
    <w:rsid w:val="00A275E2"/>
    <w:rsid w:val="00A37205"/>
    <w:rsid w:val="00A3787B"/>
    <w:rsid w:val="00A41299"/>
    <w:rsid w:val="00A44BB4"/>
    <w:rsid w:val="00A51B8B"/>
    <w:rsid w:val="00A529A4"/>
    <w:rsid w:val="00A6127D"/>
    <w:rsid w:val="00A61B24"/>
    <w:rsid w:val="00A64DA3"/>
    <w:rsid w:val="00A6561C"/>
    <w:rsid w:val="00A8227A"/>
    <w:rsid w:val="00A85902"/>
    <w:rsid w:val="00AA78E2"/>
    <w:rsid w:val="00AA7AF8"/>
    <w:rsid w:val="00AB1CF1"/>
    <w:rsid w:val="00AC04D5"/>
    <w:rsid w:val="00AC6BE6"/>
    <w:rsid w:val="00AD03F2"/>
    <w:rsid w:val="00AD60FC"/>
    <w:rsid w:val="00AD67E1"/>
    <w:rsid w:val="00AE4FA5"/>
    <w:rsid w:val="00AE61BF"/>
    <w:rsid w:val="00AE7F11"/>
    <w:rsid w:val="00B0266D"/>
    <w:rsid w:val="00B12945"/>
    <w:rsid w:val="00B12B3C"/>
    <w:rsid w:val="00B1744F"/>
    <w:rsid w:val="00B211E7"/>
    <w:rsid w:val="00B23DF7"/>
    <w:rsid w:val="00B32272"/>
    <w:rsid w:val="00B43821"/>
    <w:rsid w:val="00B44131"/>
    <w:rsid w:val="00B47907"/>
    <w:rsid w:val="00B50CD3"/>
    <w:rsid w:val="00B516E5"/>
    <w:rsid w:val="00B5326C"/>
    <w:rsid w:val="00B568E1"/>
    <w:rsid w:val="00B609BC"/>
    <w:rsid w:val="00B61DD0"/>
    <w:rsid w:val="00B62684"/>
    <w:rsid w:val="00B62CF0"/>
    <w:rsid w:val="00B64A40"/>
    <w:rsid w:val="00B708F6"/>
    <w:rsid w:val="00B765E8"/>
    <w:rsid w:val="00B801E8"/>
    <w:rsid w:val="00B82623"/>
    <w:rsid w:val="00B82EB2"/>
    <w:rsid w:val="00B846E2"/>
    <w:rsid w:val="00B86819"/>
    <w:rsid w:val="00B86E6F"/>
    <w:rsid w:val="00B911FC"/>
    <w:rsid w:val="00B93B0C"/>
    <w:rsid w:val="00B963A2"/>
    <w:rsid w:val="00B9703C"/>
    <w:rsid w:val="00BA0E65"/>
    <w:rsid w:val="00BB318A"/>
    <w:rsid w:val="00BB338E"/>
    <w:rsid w:val="00BB6E15"/>
    <w:rsid w:val="00BC071C"/>
    <w:rsid w:val="00BC2FC9"/>
    <w:rsid w:val="00BC4F80"/>
    <w:rsid w:val="00BD58C5"/>
    <w:rsid w:val="00BE2707"/>
    <w:rsid w:val="00BE5499"/>
    <w:rsid w:val="00BE62CA"/>
    <w:rsid w:val="00BF075A"/>
    <w:rsid w:val="00BF2DFA"/>
    <w:rsid w:val="00BF3CFF"/>
    <w:rsid w:val="00BF606D"/>
    <w:rsid w:val="00BF6193"/>
    <w:rsid w:val="00C029BE"/>
    <w:rsid w:val="00C077C1"/>
    <w:rsid w:val="00C10E38"/>
    <w:rsid w:val="00C21D52"/>
    <w:rsid w:val="00C24366"/>
    <w:rsid w:val="00C2680C"/>
    <w:rsid w:val="00C47D50"/>
    <w:rsid w:val="00C54C50"/>
    <w:rsid w:val="00C5525C"/>
    <w:rsid w:val="00C5680B"/>
    <w:rsid w:val="00C60BAA"/>
    <w:rsid w:val="00C616C9"/>
    <w:rsid w:val="00C6609A"/>
    <w:rsid w:val="00C85DFE"/>
    <w:rsid w:val="00C871BE"/>
    <w:rsid w:val="00C8721A"/>
    <w:rsid w:val="00C92AA0"/>
    <w:rsid w:val="00CB33A1"/>
    <w:rsid w:val="00CC3D43"/>
    <w:rsid w:val="00CC5A62"/>
    <w:rsid w:val="00CD3254"/>
    <w:rsid w:val="00CE34F2"/>
    <w:rsid w:val="00CE61FD"/>
    <w:rsid w:val="00CF6833"/>
    <w:rsid w:val="00D01041"/>
    <w:rsid w:val="00D01CB5"/>
    <w:rsid w:val="00D07F94"/>
    <w:rsid w:val="00D249CF"/>
    <w:rsid w:val="00D25913"/>
    <w:rsid w:val="00D36D3E"/>
    <w:rsid w:val="00D60ED7"/>
    <w:rsid w:val="00D72910"/>
    <w:rsid w:val="00D858C9"/>
    <w:rsid w:val="00D863BF"/>
    <w:rsid w:val="00D95CB0"/>
    <w:rsid w:val="00DA2951"/>
    <w:rsid w:val="00DA5F4F"/>
    <w:rsid w:val="00DB1DD0"/>
    <w:rsid w:val="00DB6033"/>
    <w:rsid w:val="00DC6DD1"/>
    <w:rsid w:val="00DD1C3F"/>
    <w:rsid w:val="00DE1A4F"/>
    <w:rsid w:val="00E0776C"/>
    <w:rsid w:val="00E100F5"/>
    <w:rsid w:val="00E16F56"/>
    <w:rsid w:val="00E203F1"/>
    <w:rsid w:val="00E36E83"/>
    <w:rsid w:val="00E43511"/>
    <w:rsid w:val="00E47080"/>
    <w:rsid w:val="00E47329"/>
    <w:rsid w:val="00E55826"/>
    <w:rsid w:val="00E63490"/>
    <w:rsid w:val="00E7216D"/>
    <w:rsid w:val="00E74C33"/>
    <w:rsid w:val="00E77848"/>
    <w:rsid w:val="00E80268"/>
    <w:rsid w:val="00E808D6"/>
    <w:rsid w:val="00E90045"/>
    <w:rsid w:val="00E90F39"/>
    <w:rsid w:val="00E9676F"/>
    <w:rsid w:val="00E96B89"/>
    <w:rsid w:val="00EB34C2"/>
    <w:rsid w:val="00EB5B81"/>
    <w:rsid w:val="00EC064E"/>
    <w:rsid w:val="00ED0486"/>
    <w:rsid w:val="00ED41BF"/>
    <w:rsid w:val="00EE09B6"/>
    <w:rsid w:val="00EE559E"/>
    <w:rsid w:val="00EF3AF4"/>
    <w:rsid w:val="00EF71AA"/>
    <w:rsid w:val="00F003E2"/>
    <w:rsid w:val="00F054E9"/>
    <w:rsid w:val="00F12A51"/>
    <w:rsid w:val="00F12BDA"/>
    <w:rsid w:val="00F13009"/>
    <w:rsid w:val="00F13A51"/>
    <w:rsid w:val="00F27F88"/>
    <w:rsid w:val="00F379EE"/>
    <w:rsid w:val="00F43532"/>
    <w:rsid w:val="00F54FEA"/>
    <w:rsid w:val="00F55678"/>
    <w:rsid w:val="00F652E2"/>
    <w:rsid w:val="00F84704"/>
    <w:rsid w:val="00F87EDB"/>
    <w:rsid w:val="00F9773D"/>
    <w:rsid w:val="00FA199E"/>
    <w:rsid w:val="00FA6D03"/>
    <w:rsid w:val="00FA7A5F"/>
    <w:rsid w:val="00FB44CC"/>
    <w:rsid w:val="00FB47AD"/>
    <w:rsid w:val="00FC1738"/>
    <w:rsid w:val="00FC448A"/>
    <w:rsid w:val="00FC7829"/>
    <w:rsid w:val="00FC78B1"/>
    <w:rsid w:val="00FC7A0E"/>
    <w:rsid w:val="00FD088F"/>
    <w:rsid w:val="0387C5BE"/>
    <w:rsid w:val="0598ECFB"/>
    <w:rsid w:val="07C2CB50"/>
    <w:rsid w:val="09ACDCC2"/>
    <w:rsid w:val="09EAE062"/>
    <w:rsid w:val="0ECAB720"/>
    <w:rsid w:val="10A6B9B2"/>
    <w:rsid w:val="11F3FDC6"/>
    <w:rsid w:val="166B5D17"/>
    <w:rsid w:val="1AF031AA"/>
    <w:rsid w:val="286A1CBE"/>
    <w:rsid w:val="298AD552"/>
    <w:rsid w:val="2ADC8ED3"/>
    <w:rsid w:val="2D8ADC13"/>
    <w:rsid w:val="30FD7F7C"/>
    <w:rsid w:val="35A6A007"/>
    <w:rsid w:val="3682B1F7"/>
    <w:rsid w:val="404CDEC5"/>
    <w:rsid w:val="432A1A78"/>
    <w:rsid w:val="4AC977F7"/>
    <w:rsid w:val="4CEB287C"/>
    <w:rsid w:val="4DEF3A64"/>
    <w:rsid w:val="54C235E2"/>
    <w:rsid w:val="5BFE8CBE"/>
    <w:rsid w:val="6426F338"/>
    <w:rsid w:val="6475755B"/>
    <w:rsid w:val="6684893F"/>
    <w:rsid w:val="69E32A5A"/>
    <w:rsid w:val="6A98190C"/>
    <w:rsid w:val="70C39919"/>
    <w:rsid w:val="77E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5F1FA"/>
  <w15:docId w15:val="{AFEACC75-865D-4697-BAB5-B9A81048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BC"/>
  </w:style>
  <w:style w:type="paragraph" w:styleId="Overskrift1">
    <w:name w:val="heading 1"/>
    <w:basedOn w:val="Normal"/>
    <w:next w:val="Normal"/>
    <w:link w:val="Overskrift1Tegn"/>
    <w:uiPriority w:val="9"/>
    <w:qFormat/>
    <w:rsid w:val="0070620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620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6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6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22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5289"/>
  </w:style>
  <w:style w:type="paragraph" w:styleId="Bunntekst">
    <w:name w:val="footer"/>
    <w:basedOn w:val="Normal"/>
    <w:link w:val="BunntekstTegn"/>
    <w:uiPriority w:val="99"/>
    <w:unhideWhenUsed/>
    <w:rsid w:val="0022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5289"/>
  </w:style>
  <w:style w:type="table" w:styleId="Tabellrutenett">
    <w:name w:val="Table Grid"/>
    <w:basedOn w:val="Vanligtabell"/>
    <w:uiPriority w:val="59"/>
    <w:rsid w:val="00B8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54D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C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41AC-D20A-416A-8DA1-EDB735A5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Kåre Moland</dc:creator>
  <cp:keywords/>
  <dc:description/>
  <cp:lastModifiedBy>Knut -</cp:lastModifiedBy>
  <cp:revision>2</cp:revision>
  <cp:lastPrinted>2024-09-20T07:17:00Z</cp:lastPrinted>
  <dcterms:created xsi:type="dcterms:W3CDTF">2024-11-11T11:40:00Z</dcterms:created>
  <dcterms:modified xsi:type="dcterms:W3CDTF">2024-11-11T11:40:00Z</dcterms:modified>
</cp:coreProperties>
</file>